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35" w:rsidRPr="00CE61B3" w:rsidRDefault="00B17235" w:rsidP="00B17235">
      <w:pPr>
        <w:spacing w:line="360" w:lineRule="auto"/>
        <w:ind w:leftChars="408" w:left="979" w:rightChars="407" w:right="977"/>
        <w:jc w:val="distribute"/>
        <w:rPr>
          <w:rFonts w:ascii="標楷體" w:eastAsia="標楷體" w:hAnsi="標楷體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國立政治大學應用數學系</w:t>
      </w:r>
    </w:p>
    <w:p w:rsidR="00B17235" w:rsidRPr="00CE61B3" w:rsidRDefault="00B17235" w:rsidP="00B17235">
      <w:pPr>
        <w:spacing w:line="360" w:lineRule="auto"/>
        <w:ind w:leftChars="236" w:left="566" w:rightChars="156" w:right="374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CE61B3">
        <w:rPr>
          <w:rFonts w:ascii="標楷體" w:eastAsia="標楷體" w:hAnsi="標楷體" w:hint="eastAsia"/>
          <w:b/>
          <w:sz w:val="48"/>
          <w:szCs w:val="48"/>
        </w:rPr>
        <w:t>論文口試委員會審定書</w:t>
      </w:r>
    </w:p>
    <w:bookmarkEnd w:id="0"/>
    <w:p w:rsidR="00B17235" w:rsidRPr="00CE61B3" w:rsidRDefault="00B17235" w:rsidP="00B17235">
      <w:pPr>
        <w:spacing w:line="360" w:lineRule="auto"/>
        <w:ind w:rightChars="-23" w:right="-55"/>
        <w:jc w:val="center"/>
        <w:rPr>
          <w:rFonts w:ascii="標楷體" w:eastAsia="標楷體" w:hAnsi="標楷體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XXX 君所撰之</w:t>
      </w:r>
      <w:bookmarkStart w:id="1" w:name="碩士學位論文簽名頁"/>
      <w:r w:rsidRPr="00CE61B3">
        <w:rPr>
          <w:rFonts w:ascii="標楷體" w:eastAsia="標楷體" w:hAnsi="標楷體" w:hint="eastAsia"/>
          <w:b/>
          <w:sz w:val="48"/>
          <w:szCs w:val="48"/>
        </w:rPr>
        <w:t>碩士學位論文</w:t>
      </w:r>
      <w:bookmarkEnd w:id="1"/>
    </w:p>
    <w:p w:rsidR="00B17235" w:rsidRPr="00CE61B3" w:rsidRDefault="00B17235" w:rsidP="00B17235">
      <w:pPr>
        <w:spacing w:line="360" w:lineRule="auto"/>
        <w:rPr>
          <w:rFonts w:ascii="標楷體" w:eastAsia="標楷體" w:hAnsi="標楷體"/>
          <w:b/>
          <w:sz w:val="48"/>
          <w:szCs w:val="48"/>
        </w:rPr>
      </w:pP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中文論文題目</w:t>
      </w: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英文論文題目</w:t>
      </w: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B17235" w:rsidRPr="00CE61B3" w:rsidRDefault="00B17235" w:rsidP="00B17235">
      <w:pPr>
        <w:ind w:firstLineChars="187" w:firstLine="898"/>
        <w:rPr>
          <w:rFonts w:ascii="標楷體" w:eastAsia="標楷體" w:hAnsi="標楷體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業經本委員會審議通過</w:t>
      </w:r>
    </w:p>
    <w:p w:rsidR="00B17235" w:rsidRPr="00CE61B3" w:rsidRDefault="00B17235" w:rsidP="00B17235">
      <w:pPr>
        <w:ind w:firstLineChars="187" w:firstLine="898"/>
        <w:rPr>
          <w:rFonts w:ascii="標楷體" w:eastAsia="標楷體" w:hAnsi="標楷體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論文考試委員會委員：</w:t>
      </w: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B17235" w:rsidRPr="00CE61B3" w:rsidRDefault="00B17235" w:rsidP="00B17235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B17235" w:rsidRDefault="00B17235" w:rsidP="00B17235">
      <w:pPr>
        <w:spacing w:line="600" w:lineRule="auto"/>
        <w:ind w:firstLineChars="310" w:firstLine="1489"/>
        <w:jc w:val="both"/>
        <w:rPr>
          <w:rFonts w:ascii="標楷體" w:eastAsia="標楷體" w:hAnsi="標楷體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指導教授：</w:t>
      </w:r>
    </w:p>
    <w:p w:rsidR="00B17235" w:rsidRDefault="00B17235" w:rsidP="00B17235">
      <w:pPr>
        <w:spacing w:line="600" w:lineRule="auto"/>
        <w:ind w:left="960" w:firstLine="480"/>
        <w:jc w:val="both"/>
        <w:rPr>
          <w:rFonts w:ascii="標楷體" w:eastAsia="標楷體" w:hAnsi="標楷體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系主任：</w:t>
      </w:r>
    </w:p>
    <w:p w:rsidR="00B17235" w:rsidRPr="00CE61B3" w:rsidRDefault="00B17235" w:rsidP="00B17235">
      <w:pPr>
        <w:ind w:left="960" w:firstLine="480"/>
        <w:jc w:val="both"/>
        <w:rPr>
          <w:rFonts w:ascii="標楷體" w:eastAsia="標楷體" w:hAnsi="標楷體" w:hint="eastAsia"/>
          <w:b/>
          <w:sz w:val="48"/>
          <w:szCs w:val="48"/>
        </w:rPr>
      </w:pPr>
    </w:p>
    <w:p w:rsidR="00302ECB" w:rsidRPr="00B17235" w:rsidRDefault="00B17235" w:rsidP="00B17235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CE61B3">
        <w:rPr>
          <w:rFonts w:ascii="標楷體" w:eastAsia="標楷體" w:hAnsi="標楷體" w:hint="eastAsia"/>
          <w:b/>
          <w:sz w:val="48"/>
          <w:szCs w:val="48"/>
        </w:rPr>
        <w:t>中華民國    年   月  日</w:t>
      </w:r>
    </w:p>
    <w:sectPr w:rsidR="00302ECB" w:rsidRPr="00B17235" w:rsidSect="00566291">
      <w:pgSz w:w="11906" w:h="16838"/>
      <w:pgMar w:top="900" w:right="746" w:bottom="90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1"/>
    <w:rsid w:val="000E6D6E"/>
    <w:rsid w:val="001120CF"/>
    <w:rsid w:val="001823C8"/>
    <w:rsid w:val="00191966"/>
    <w:rsid w:val="001D1097"/>
    <w:rsid w:val="00302ECB"/>
    <w:rsid w:val="003B0FE3"/>
    <w:rsid w:val="00496B01"/>
    <w:rsid w:val="004A303C"/>
    <w:rsid w:val="004E2D5C"/>
    <w:rsid w:val="00566291"/>
    <w:rsid w:val="00570515"/>
    <w:rsid w:val="005D4389"/>
    <w:rsid w:val="008448F1"/>
    <w:rsid w:val="00883724"/>
    <w:rsid w:val="00B120ED"/>
    <w:rsid w:val="00B17235"/>
    <w:rsid w:val="00B21D21"/>
    <w:rsid w:val="00C10CA0"/>
    <w:rsid w:val="00C4474F"/>
    <w:rsid w:val="00DA2A46"/>
    <w:rsid w:val="00DE7E31"/>
    <w:rsid w:val="00DF1BFB"/>
    <w:rsid w:val="00E3028B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8A3C3"/>
  <w15:chartTrackingRefBased/>
  <w15:docId w15:val="{97E7E0A5-3A9D-4CF5-8359-6F0F208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NCCU-MATH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國立政治大學應用數學系</dc:title>
  <dc:subject/>
  <dc:creator>焱騰</dc:creator>
  <cp:keywords/>
  <cp:lastModifiedBy>Windows 使用者</cp:lastModifiedBy>
  <cp:revision>2</cp:revision>
  <dcterms:created xsi:type="dcterms:W3CDTF">2018-06-01T18:34:00Z</dcterms:created>
  <dcterms:modified xsi:type="dcterms:W3CDTF">2018-06-01T18:34:00Z</dcterms:modified>
</cp:coreProperties>
</file>