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7"/>
        <w:gridCol w:w="3834"/>
        <w:gridCol w:w="1699"/>
        <w:gridCol w:w="2973"/>
      </w:tblGrid>
      <w:tr w:rsidR="00095333" w:rsidRPr="00381E87" w:rsidTr="00381E87">
        <w:trPr>
          <w:trHeight w:val="524"/>
          <w:tblCellSpacing w:w="0" w:type="dxa"/>
          <w:jc w:val="center"/>
        </w:trPr>
        <w:tc>
          <w:tcPr>
            <w:tcW w:w="10193" w:type="dxa"/>
            <w:gridSpan w:val="4"/>
            <w:shd w:val="clear" w:color="auto" w:fill="D9D9D9"/>
            <w:noWrap/>
            <w:vAlign w:val="center"/>
          </w:tcPr>
          <w:p w:rsidR="00005FFA" w:rsidRPr="00381E87" w:rsidRDefault="00005FFA" w:rsidP="00563C11">
            <w:pPr>
              <w:spacing w:line="0" w:lineRule="atLeast"/>
              <w:ind w:left="480"/>
              <w:jc w:val="center"/>
              <w:rPr>
                <w:rFonts w:eastAsia="標楷體"/>
                <w:sz w:val="32"/>
                <w:szCs w:val="32"/>
              </w:rPr>
            </w:pPr>
            <w:r w:rsidRPr="00381E87">
              <w:rPr>
                <w:rFonts w:eastAsia="標楷體" w:hint="eastAsia"/>
                <w:sz w:val="32"/>
                <w:szCs w:val="32"/>
              </w:rPr>
              <w:t>第一部分：選課申請</w:t>
            </w:r>
          </w:p>
        </w:tc>
      </w:tr>
      <w:tr w:rsidR="00095333" w:rsidRPr="00381E87" w:rsidTr="000908FE">
        <w:trPr>
          <w:trHeight w:val="2744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134DBB" w:rsidRPr="00381E87" w:rsidRDefault="00D64871" w:rsidP="0030281A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課程說明</w:t>
            </w:r>
          </w:p>
          <w:p w:rsidR="00D64871" w:rsidRPr="00381E87" w:rsidRDefault="00D64871" w:rsidP="0030281A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及</w:t>
            </w:r>
          </w:p>
          <w:p w:rsidR="00D466ED" w:rsidRPr="00381E87" w:rsidRDefault="00D64871" w:rsidP="0030281A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注意事項</w:t>
            </w:r>
          </w:p>
        </w:tc>
        <w:tc>
          <w:tcPr>
            <w:tcW w:w="8506" w:type="dxa"/>
            <w:gridSpan w:val="3"/>
            <w:shd w:val="clear" w:color="auto" w:fill="FFFFFF"/>
            <w:vAlign w:val="center"/>
          </w:tcPr>
          <w:p w:rsidR="00D466ED" w:rsidRPr="00381E87" w:rsidRDefault="00D466ED" w:rsidP="00D466E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bookmarkStart w:id="0" w:name="OLE_LINK13"/>
            <w:bookmarkStart w:id="1" w:name="OLE_LINK14"/>
            <w:bookmarkStart w:id="2" w:name="OLE_LINK15"/>
            <w:r w:rsidRPr="00381E87">
              <w:rPr>
                <w:rFonts w:eastAsia="標楷體" w:hint="eastAsia"/>
                <w:szCs w:val="24"/>
              </w:rPr>
              <w:t>本</w:t>
            </w:r>
            <w:proofErr w:type="gramStart"/>
            <w:r w:rsidRPr="00381E87">
              <w:rPr>
                <w:rFonts w:eastAsia="標楷體" w:hint="eastAsia"/>
                <w:szCs w:val="24"/>
              </w:rPr>
              <w:t>課程為壹學分</w:t>
            </w:r>
            <w:proofErr w:type="gramEnd"/>
            <w:r w:rsidRPr="00381E87">
              <w:rPr>
                <w:rFonts w:eastAsia="標楷體" w:hint="eastAsia"/>
                <w:szCs w:val="24"/>
              </w:rPr>
              <w:t>學期課程，由學院於選課作業期間協助加選，</w:t>
            </w:r>
            <w:proofErr w:type="gramStart"/>
            <w:r w:rsidRPr="00381E87">
              <w:rPr>
                <w:rFonts w:eastAsia="標楷體" w:hint="eastAsia"/>
                <w:szCs w:val="24"/>
              </w:rPr>
              <w:t>採</w:t>
            </w:r>
            <w:proofErr w:type="gramEnd"/>
            <w:r w:rsidRPr="00381E87">
              <w:rPr>
                <w:rFonts w:eastAsia="標楷體" w:hint="eastAsia"/>
                <w:szCs w:val="24"/>
              </w:rPr>
              <w:t>計首次修習通過之學分為畢業學分，不需繳納學分費。本課程含「教學知</w:t>
            </w:r>
            <w:proofErr w:type="gramStart"/>
            <w:r w:rsidRPr="00381E87">
              <w:rPr>
                <w:rFonts w:eastAsia="標楷體" w:hint="eastAsia"/>
                <w:szCs w:val="24"/>
              </w:rPr>
              <w:t>能線上研習</w:t>
            </w:r>
            <w:proofErr w:type="gramEnd"/>
            <w:r w:rsidRPr="00381E87">
              <w:rPr>
                <w:rFonts w:eastAsia="標楷體" w:hint="eastAsia"/>
                <w:szCs w:val="24"/>
              </w:rPr>
              <w:t>課程」與「教學實習活動」，兩者</w:t>
            </w:r>
            <w:proofErr w:type="gramStart"/>
            <w:r w:rsidRPr="00381E87">
              <w:rPr>
                <w:rFonts w:eastAsia="標楷體" w:hint="eastAsia"/>
                <w:szCs w:val="24"/>
              </w:rPr>
              <w:t>成績均須達</w:t>
            </w:r>
            <w:proofErr w:type="gramEnd"/>
            <w:r w:rsidRPr="00381E87">
              <w:rPr>
                <w:rFonts w:eastAsia="標楷體" w:hint="eastAsia"/>
                <w:szCs w:val="24"/>
              </w:rPr>
              <w:t>指定通過之標準，始視為通過本課程。相關修課規定請參見教學大綱。</w:t>
            </w:r>
          </w:p>
          <w:p w:rsidR="00D466ED" w:rsidRPr="00381E87" w:rsidRDefault="00210B55" w:rsidP="00D466E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381E87">
              <w:rPr>
                <w:rFonts w:eastAsia="標楷體" w:hint="eastAsia"/>
                <w:szCs w:val="24"/>
              </w:rPr>
              <w:t>選課結果請同學自行於</w:t>
            </w:r>
            <w:r w:rsidRPr="00381E87">
              <w:rPr>
                <w:rFonts w:ascii="標楷體" w:eastAsia="標楷體" w:hAnsi="標楷體" w:hint="eastAsia"/>
                <w:szCs w:val="24"/>
              </w:rPr>
              <w:t>「</w:t>
            </w:r>
            <w:r w:rsidR="00D466ED" w:rsidRPr="00381E87">
              <w:rPr>
                <w:rFonts w:eastAsia="標楷體" w:hint="eastAsia"/>
                <w:szCs w:val="24"/>
              </w:rPr>
              <w:t>非歸責學生事由</w:t>
            </w:r>
            <w:r w:rsidRPr="00381E87">
              <w:rPr>
                <w:rFonts w:ascii="標楷體" w:eastAsia="標楷體" w:hAnsi="標楷體" w:hint="eastAsia"/>
                <w:szCs w:val="24"/>
              </w:rPr>
              <w:t>」</w:t>
            </w:r>
            <w:r w:rsidR="00D466ED" w:rsidRPr="00381E87">
              <w:rPr>
                <w:rFonts w:eastAsia="標楷體" w:hint="eastAsia"/>
                <w:szCs w:val="24"/>
              </w:rPr>
              <w:t>選課處理階段結束</w:t>
            </w:r>
            <w:r w:rsidRPr="00381E87">
              <w:rPr>
                <w:rFonts w:eastAsia="標楷體" w:hint="eastAsia"/>
                <w:szCs w:val="24"/>
              </w:rPr>
              <w:t>二</w:t>
            </w:r>
            <w:proofErr w:type="gramStart"/>
            <w:r w:rsidRPr="00381E87">
              <w:rPr>
                <w:rFonts w:eastAsia="標楷體" w:hint="eastAsia"/>
                <w:szCs w:val="24"/>
              </w:rPr>
              <w:t>週</w:t>
            </w:r>
            <w:proofErr w:type="gramEnd"/>
            <w:r w:rsidR="006F5C16" w:rsidRPr="00381E87">
              <w:rPr>
                <w:rFonts w:eastAsia="標楷體" w:hint="eastAsia"/>
                <w:szCs w:val="24"/>
              </w:rPr>
              <w:t>後上網確認，如有問題請儘</w:t>
            </w:r>
            <w:r w:rsidR="00D466ED" w:rsidRPr="00381E87">
              <w:rPr>
                <w:rFonts w:eastAsia="標楷體" w:hint="eastAsia"/>
                <w:szCs w:val="24"/>
              </w:rPr>
              <w:t>速洽詢學生所屬系所。</w:t>
            </w:r>
          </w:p>
          <w:p w:rsidR="00D466ED" w:rsidRPr="00095333" w:rsidRDefault="00D466ED" w:rsidP="002F4E35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095333">
              <w:rPr>
                <w:rFonts w:eastAsia="標楷體" w:hint="eastAsia"/>
                <w:szCs w:val="24"/>
              </w:rPr>
              <w:t>本課程曾修習及格者，請務必向所屬系所確認是否允許重複修習以及</w:t>
            </w:r>
            <w:r w:rsidR="001365E6" w:rsidRPr="00095333">
              <w:rPr>
                <w:rFonts w:eastAsia="標楷體" w:hint="eastAsia"/>
                <w:szCs w:val="24"/>
              </w:rPr>
              <w:t>該</w:t>
            </w:r>
            <w:r w:rsidR="001365E6" w:rsidRPr="00095333">
              <w:rPr>
                <w:rFonts w:eastAsia="標楷體"/>
                <w:szCs w:val="24"/>
              </w:rPr>
              <w:t>學分</w:t>
            </w:r>
            <w:r w:rsidRPr="00095333">
              <w:rPr>
                <w:rFonts w:eastAsia="標楷體" w:hint="eastAsia"/>
                <w:szCs w:val="24"/>
              </w:rPr>
              <w:t>是否</w:t>
            </w:r>
            <w:proofErr w:type="gramStart"/>
            <w:r w:rsidRPr="00095333">
              <w:rPr>
                <w:rFonts w:eastAsia="標楷體" w:hint="eastAsia"/>
                <w:szCs w:val="24"/>
              </w:rPr>
              <w:t>採</w:t>
            </w:r>
            <w:proofErr w:type="gramEnd"/>
            <w:r w:rsidRPr="00095333">
              <w:rPr>
                <w:rFonts w:eastAsia="標楷體" w:hint="eastAsia"/>
                <w:szCs w:val="24"/>
              </w:rPr>
              <w:t>計</w:t>
            </w:r>
            <w:r w:rsidR="001365E6" w:rsidRPr="00095333">
              <w:rPr>
                <w:rFonts w:eastAsia="標楷體" w:hint="eastAsia"/>
                <w:szCs w:val="24"/>
              </w:rPr>
              <w:t>為</w:t>
            </w:r>
            <w:r w:rsidR="001365E6" w:rsidRPr="00095333">
              <w:rPr>
                <w:rFonts w:eastAsia="標楷體"/>
                <w:szCs w:val="24"/>
              </w:rPr>
              <w:t>畢業</w:t>
            </w:r>
            <w:r w:rsidRPr="00095333">
              <w:rPr>
                <w:rFonts w:eastAsia="標楷體" w:hint="eastAsia"/>
                <w:szCs w:val="24"/>
              </w:rPr>
              <w:t>學分。重複修習者，免修習教學知</w:t>
            </w:r>
            <w:proofErr w:type="gramStart"/>
            <w:r w:rsidRPr="00095333">
              <w:rPr>
                <w:rFonts w:eastAsia="標楷體" w:hint="eastAsia"/>
                <w:szCs w:val="24"/>
              </w:rPr>
              <w:t>能線上研習</w:t>
            </w:r>
            <w:proofErr w:type="gramEnd"/>
            <w:r w:rsidRPr="00095333">
              <w:rPr>
                <w:rFonts w:eastAsia="標楷體" w:hint="eastAsia"/>
                <w:szCs w:val="24"/>
              </w:rPr>
              <w:t>課程，僅需完成教學實習活動。</w:t>
            </w:r>
            <w:bookmarkEnd w:id="0"/>
            <w:bookmarkEnd w:id="1"/>
            <w:bookmarkEnd w:id="2"/>
          </w:p>
        </w:tc>
      </w:tr>
      <w:tr w:rsidR="00095333" w:rsidRPr="00381E87" w:rsidTr="000908FE">
        <w:trPr>
          <w:trHeight w:val="798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2977DA" w:rsidRPr="00381E87" w:rsidRDefault="002977DA" w:rsidP="0030281A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教學獎助生</w:t>
            </w:r>
          </w:p>
          <w:p w:rsidR="002977DA" w:rsidRPr="00381E87" w:rsidRDefault="002977DA" w:rsidP="0030281A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簽</w:t>
            </w:r>
            <w:r w:rsidRPr="00381E87">
              <w:rPr>
                <w:rFonts w:eastAsia="標楷體" w:hint="eastAsia"/>
                <w:szCs w:val="20"/>
              </w:rPr>
              <w:t xml:space="preserve">      </w:t>
            </w:r>
            <w:r w:rsidRPr="00381E87">
              <w:rPr>
                <w:rFonts w:eastAsia="標楷體" w:hint="eastAsia"/>
                <w:szCs w:val="20"/>
              </w:rPr>
              <w:t>名</w:t>
            </w:r>
          </w:p>
        </w:tc>
        <w:tc>
          <w:tcPr>
            <w:tcW w:w="3834" w:type="dxa"/>
            <w:vAlign w:val="bottom"/>
          </w:tcPr>
          <w:p w:rsidR="002977DA" w:rsidRPr="00381E87" w:rsidRDefault="002977DA" w:rsidP="0030281A">
            <w:pPr>
              <w:rPr>
                <w:rFonts w:ascii="標楷體" w:eastAsia="標楷體" w:hAnsi="標楷體"/>
                <w:kern w:val="0"/>
              </w:rPr>
            </w:pPr>
          </w:p>
          <w:p w:rsidR="002977DA" w:rsidRPr="00381E87" w:rsidRDefault="002977DA" w:rsidP="0030281A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kern w:val="0"/>
              </w:rPr>
              <w:t xml:space="preserve">                                        </w:t>
            </w:r>
            <w:r w:rsidRPr="00381E87">
              <w:rPr>
                <w:rFonts w:ascii="標楷體" w:eastAsia="標楷體" w:hAnsi="標楷體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699" w:type="dxa"/>
            <w:vMerge w:val="restart"/>
            <w:vAlign w:val="center"/>
          </w:tcPr>
          <w:p w:rsidR="00B228DE" w:rsidRPr="00381E87" w:rsidRDefault="00B228DE" w:rsidP="007A6B07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81E87">
              <w:rPr>
                <w:rFonts w:ascii="標楷體" w:eastAsia="標楷體" w:hAnsi="標楷體" w:hint="eastAsia"/>
              </w:rPr>
              <w:t>教學獎助生</w:t>
            </w:r>
          </w:p>
          <w:p w:rsidR="002977DA" w:rsidRPr="00381E87" w:rsidRDefault="002977DA" w:rsidP="007A6B07">
            <w:pPr>
              <w:widowControl/>
              <w:spacing w:line="280" w:lineRule="exact"/>
              <w:jc w:val="distribute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所屬系所</w:t>
            </w:r>
          </w:p>
          <w:p w:rsidR="002977DA" w:rsidRPr="00381E87" w:rsidRDefault="002977DA" w:rsidP="007A6B07">
            <w:pPr>
              <w:jc w:val="distribute"/>
              <w:rPr>
                <w:rFonts w:ascii="標楷體" w:eastAsia="標楷體" w:hAnsi="標楷體"/>
                <w:kern w:val="0"/>
              </w:rPr>
            </w:pPr>
            <w:r w:rsidRPr="00D90C10">
              <w:rPr>
                <w:rFonts w:ascii="標楷體" w:eastAsia="標楷體" w:hAnsi="標楷體" w:hint="eastAsia"/>
                <w:spacing w:val="80"/>
                <w:kern w:val="0"/>
                <w:fitText w:val="1440" w:id="1664252416"/>
              </w:rPr>
              <w:t>主管簽</w:t>
            </w:r>
            <w:r w:rsidRPr="00D90C10">
              <w:rPr>
                <w:rFonts w:ascii="標楷體" w:eastAsia="標楷體" w:hAnsi="標楷體" w:hint="eastAsia"/>
                <w:kern w:val="0"/>
                <w:fitText w:val="1440" w:id="1664252416"/>
              </w:rPr>
              <w:t>章</w:t>
            </w:r>
          </w:p>
        </w:tc>
        <w:tc>
          <w:tcPr>
            <w:tcW w:w="2973" w:type="dxa"/>
            <w:vMerge w:val="restart"/>
            <w:vAlign w:val="bottom"/>
          </w:tcPr>
          <w:p w:rsidR="002977DA" w:rsidRPr="00381E87" w:rsidRDefault="002977DA" w:rsidP="0030281A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2977DA" w:rsidRPr="00381E87" w:rsidRDefault="002977DA" w:rsidP="0030281A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/>
                <w:kern w:val="0"/>
                <w:sz w:val="20"/>
                <w:szCs w:val="20"/>
              </w:rPr>
              <w:t>年   月   日</w:t>
            </w:r>
          </w:p>
        </w:tc>
      </w:tr>
      <w:tr w:rsidR="00095333" w:rsidRPr="00381E87" w:rsidTr="000908FE">
        <w:trPr>
          <w:trHeight w:val="656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B228DE" w:rsidRPr="00381E87" w:rsidRDefault="00B228DE" w:rsidP="007F4B0A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81E87">
              <w:rPr>
                <w:rFonts w:ascii="標楷體" w:eastAsia="標楷體" w:hAnsi="標楷體" w:hint="eastAsia"/>
              </w:rPr>
              <w:t>教學獎助生</w:t>
            </w:r>
          </w:p>
          <w:p w:rsidR="002977DA" w:rsidRPr="00381E87" w:rsidRDefault="002977DA" w:rsidP="007F4B0A">
            <w:pPr>
              <w:widowControl/>
              <w:spacing w:line="280" w:lineRule="exact"/>
              <w:jc w:val="distribute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所屬系所</w:t>
            </w:r>
          </w:p>
          <w:p w:rsidR="002977DA" w:rsidRPr="00381E87" w:rsidRDefault="002977DA" w:rsidP="007F4B0A">
            <w:pPr>
              <w:widowControl/>
              <w:spacing w:line="280" w:lineRule="exact"/>
              <w:jc w:val="distribute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審</w:t>
            </w:r>
            <w:r w:rsidR="007F4B0A" w:rsidRPr="00381E87">
              <w:rPr>
                <w:rFonts w:eastAsia="標楷體" w:hint="eastAsia"/>
                <w:szCs w:val="20"/>
              </w:rPr>
              <w:t xml:space="preserve">   </w:t>
            </w:r>
            <w:r w:rsidRPr="00381E87">
              <w:rPr>
                <w:rFonts w:eastAsia="標楷體" w:hint="eastAsia"/>
                <w:szCs w:val="20"/>
              </w:rPr>
              <w:t xml:space="preserve"> </w:t>
            </w:r>
            <w:r w:rsidRPr="00381E87">
              <w:rPr>
                <w:rFonts w:eastAsia="標楷體" w:hint="eastAsia"/>
                <w:szCs w:val="20"/>
              </w:rPr>
              <w:t>核</w:t>
            </w:r>
          </w:p>
        </w:tc>
        <w:tc>
          <w:tcPr>
            <w:tcW w:w="3834" w:type="dxa"/>
            <w:vAlign w:val="bottom"/>
          </w:tcPr>
          <w:p w:rsidR="002977DA" w:rsidRPr="00381E87" w:rsidRDefault="002977DA" w:rsidP="0030281A">
            <w:pPr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□首次修習者</w:t>
            </w:r>
          </w:p>
          <w:p w:rsidR="002977DA" w:rsidRPr="00381E87" w:rsidRDefault="002977DA" w:rsidP="0030281A">
            <w:pPr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□重複修習者：（</w:t>
            </w:r>
            <w:r w:rsidR="00ED2D79" w:rsidRPr="00381E87">
              <w:rPr>
                <w:rFonts w:eastAsia="標楷體" w:hint="eastAsia"/>
                <w:sz w:val="22"/>
              </w:rPr>
              <w:t>請續勾選</w:t>
            </w:r>
            <w:r w:rsidRPr="00381E87">
              <w:rPr>
                <w:rFonts w:eastAsia="標楷體" w:hint="eastAsia"/>
                <w:sz w:val="22"/>
              </w:rPr>
              <w:t>以下選項）</w:t>
            </w:r>
          </w:p>
          <w:p w:rsidR="002977DA" w:rsidRPr="00381E87" w:rsidRDefault="002977DA" w:rsidP="0030281A">
            <w:pPr>
              <w:spacing w:line="0" w:lineRule="atLeast"/>
              <w:ind w:leftChars="100" w:left="240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="006F5C16" w:rsidRPr="00381E87">
              <w:rPr>
                <w:rFonts w:eastAsia="標楷體" w:hint="eastAsia"/>
                <w:sz w:val="22"/>
              </w:rPr>
              <w:t>允許重複</w:t>
            </w:r>
            <w:r w:rsidR="000908FE" w:rsidRPr="00381E87">
              <w:rPr>
                <w:rFonts w:eastAsia="標楷體" w:hint="eastAsia"/>
                <w:sz w:val="22"/>
              </w:rPr>
              <w:t>修習，不</w:t>
            </w:r>
            <w:proofErr w:type="gramStart"/>
            <w:r w:rsidR="000908FE" w:rsidRPr="00381E87">
              <w:rPr>
                <w:rFonts w:eastAsia="標楷體" w:hint="eastAsia"/>
                <w:sz w:val="22"/>
              </w:rPr>
              <w:t>採</w:t>
            </w:r>
            <w:proofErr w:type="gramEnd"/>
            <w:r w:rsidR="000908FE" w:rsidRPr="00381E87">
              <w:rPr>
                <w:rFonts w:eastAsia="標楷體" w:hint="eastAsia"/>
                <w:sz w:val="22"/>
              </w:rPr>
              <w:t>計畢業學分</w:t>
            </w:r>
          </w:p>
          <w:p w:rsidR="002977DA" w:rsidRPr="00381E87" w:rsidRDefault="000908FE" w:rsidP="0030281A">
            <w:pPr>
              <w:spacing w:line="0" w:lineRule="atLeast"/>
              <w:ind w:leftChars="100" w:left="240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="006F5C16" w:rsidRPr="00381E87">
              <w:rPr>
                <w:rFonts w:eastAsia="標楷體" w:hint="eastAsia"/>
                <w:sz w:val="22"/>
              </w:rPr>
              <w:t>允許重複</w:t>
            </w:r>
            <w:r w:rsidRPr="00381E87">
              <w:rPr>
                <w:rFonts w:eastAsia="標楷體" w:hint="eastAsia"/>
                <w:sz w:val="22"/>
              </w:rPr>
              <w:t>修習，</w:t>
            </w:r>
            <w:proofErr w:type="gramStart"/>
            <w:r w:rsidRPr="00381E87">
              <w:rPr>
                <w:rFonts w:eastAsia="標楷體" w:hint="eastAsia"/>
                <w:sz w:val="22"/>
              </w:rPr>
              <w:t>採</w:t>
            </w:r>
            <w:proofErr w:type="gramEnd"/>
            <w:r w:rsidRPr="00381E87">
              <w:rPr>
                <w:rFonts w:eastAsia="標楷體" w:hint="eastAsia"/>
                <w:sz w:val="22"/>
              </w:rPr>
              <w:t>計為畢業學分</w:t>
            </w:r>
          </w:p>
          <w:p w:rsidR="002977DA" w:rsidRPr="00381E87" w:rsidRDefault="000908FE" w:rsidP="0030281A">
            <w:pPr>
              <w:spacing w:line="0" w:lineRule="atLeast"/>
              <w:ind w:leftChars="100" w:left="240"/>
              <w:rPr>
                <w:rFonts w:eastAsia="標楷體"/>
                <w:sz w:val="20"/>
                <w:szCs w:val="20"/>
              </w:rPr>
            </w:pPr>
            <w:r w:rsidRPr="00381E87">
              <w:rPr>
                <w:rFonts w:eastAsia="標楷體" w:hint="eastAsia"/>
                <w:sz w:val="22"/>
              </w:rPr>
              <w:t>□不</w:t>
            </w:r>
            <w:r w:rsidR="006F5C16" w:rsidRPr="00381E87">
              <w:rPr>
                <w:rFonts w:eastAsia="標楷體" w:hint="eastAsia"/>
                <w:sz w:val="22"/>
              </w:rPr>
              <w:t>允許重複</w:t>
            </w:r>
            <w:r w:rsidRPr="00381E87">
              <w:rPr>
                <w:rFonts w:eastAsia="標楷體" w:hint="eastAsia"/>
                <w:sz w:val="22"/>
              </w:rPr>
              <w:t>修習</w:t>
            </w:r>
          </w:p>
        </w:tc>
        <w:tc>
          <w:tcPr>
            <w:tcW w:w="1699" w:type="dxa"/>
            <w:vMerge/>
            <w:vAlign w:val="center"/>
          </w:tcPr>
          <w:p w:rsidR="002977DA" w:rsidRPr="00381E87" w:rsidRDefault="002977DA" w:rsidP="0030281A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73" w:type="dxa"/>
            <w:vMerge/>
            <w:vAlign w:val="bottom"/>
          </w:tcPr>
          <w:p w:rsidR="002977DA" w:rsidRPr="00381E87" w:rsidRDefault="002977DA" w:rsidP="0030281A">
            <w:pPr>
              <w:jc w:val="right"/>
              <w:rPr>
                <w:rFonts w:eastAsia="標楷體"/>
                <w:sz w:val="22"/>
              </w:rPr>
            </w:pPr>
          </w:p>
        </w:tc>
      </w:tr>
    </w:tbl>
    <w:p w:rsidR="00356909" w:rsidRPr="00095333" w:rsidRDefault="00D90C10" w:rsidP="00202F8D">
      <w:pPr>
        <w:tabs>
          <w:tab w:val="left" w:pos="4450"/>
        </w:tabs>
        <w:spacing w:line="320" w:lineRule="exact"/>
        <w:ind w:leftChars="-118" w:left="27" w:hangingChars="129" w:hanging="310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1852930</wp:posOffset>
                </wp:positionV>
                <wp:extent cx="1474470" cy="20675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06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A9" w:rsidRPr="005673A9" w:rsidRDefault="005673A9" w:rsidP="005673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673A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相關法規：</w:t>
                            </w:r>
                          </w:p>
                          <w:p w:rsidR="005673A9" w:rsidRPr="005673A9" w:rsidRDefault="005673A9" w:rsidP="005673A9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673A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教育部專科以上學校獎助生權益保障指導原則</w:t>
                            </w:r>
                          </w:p>
                          <w:p w:rsidR="005673A9" w:rsidRPr="005673A9" w:rsidRDefault="005673A9" w:rsidP="005673A9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673A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國立政治大學獎助生及學生勞動型兼任助理權益保障處理辦法</w:t>
                            </w:r>
                          </w:p>
                          <w:p w:rsidR="005673A9" w:rsidRPr="005673A9" w:rsidRDefault="005673A9" w:rsidP="005673A9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673A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國立政治大學教學實習與實務課程作業原則</w:t>
                            </w:r>
                          </w:p>
                          <w:p w:rsidR="005673A9" w:rsidRPr="005673A9" w:rsidRDefault="005673A9" w:rsidP="005673A9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673A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國立政治大學教學獎助生制度實施辦法</w:t>
                            </w:r>
                          </w:p>
                          <w:p w:rsidR="005673A9" w:rsidRPr="005673A9" w:rsidRDefault="005673A9" w:rsidP="0030281A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leftChars="0"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D855E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國立政治大學教學獎助生經費補助要點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95pt;margin-top:145.9pt;width:116.1pt;height:1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azIgIAAPkDAAAOAAAAZHJzL2Uyb0RvYy54bWysU0tu2zAQ3RfoHQjua8mCP4lgOUiTpiiQ&#10;foC0B6ApyiJKcliStuReoEAOkK57gB6gB0rO0SHlOEa7K6oFQWpm3sx7fFyc9VqRrXBegqnoeJRT&#10;IgyHWpp1RT99vHpxQokPzNRMgREV3QlPz5bPny06W4oCWlC1cARBjC87W9E2BFtmmeet0MyPwAqD&#10;wQacZgGPbp3VjnWIrlVW5Pks68DV1gEX3uPfyyFIlwm/aQQP75vGi0BURXG2kFaX1lVcs+WClWvH&#10;bCv5fgz2D1NoJg02PUBdssDIxsm/oLTkDjw0YcRBZ9A0kovEAdmM8z/Y3LTMisQFxfH2IJP/f7D8&#10;3faDI7KuaDGeU2KYxkt6uPt2//P7w92v+x+3pIgaddaXmHpjMTn0L6HHu058vb0G/tkTAxctM2tx&#10;7hx0rWA1zjiOldlR6YDjI8iqews1tmKbAAmob5yOAqIkBNHxrnaH+xF9IDy2nMwnkzmGOMaKfDaf&#10;ztINZqx8LLfOh9cCNImbijo0QIJn22sf4jisfEyJ3QxcSaWSCZQhXUVPp8U0FRxFtAzoUSV1RU/y&#10;+A2uiSxfmToVBybVsMcGyuxpR6YD59CvekyMWqyg3qEADgYv4tvBTQvuKyUd+rCi/suGOUGJemNQ&#10;xNPxZBKNmw6T6bzAgzuOrI4jzHCEqmigZNhehGT2ges5it3IJMPTJPtZ0V9Jnf1biAY+Pqespxe7&#10;/A0AAP//AwBQSwMEFAAGAAgAAAAhALx7RLzfAAAACwEAAA8AAABkcnMvZG93bnJldi54bWxMj8FO&#10;wzAQRO9I/IO1SNxaOyG0JMSpEIgriEIrcXPjbRIRr6PYbcLfs5zguNqnmTflZna9OOMYOk8akqUC&#10;gVR721Gj4eP9eXEHIkRD1vSeUMM3BthUlxelKayf6A3P29gIDqFQGA1tjEMhZahbdCYs/YDEv6Mf&#10;nYl8jo20o5k43PUyVWolnemIG1oz4GOL9df25DTsXo6f+0y9Nk/udpj8rCS5XGp9fTU/3IOIOMc/&#10;GH71WR0qdjr4E9kgeg2LdJ0zqiHNE97ARKqyGxAHDatknYGsSvl/Q/UDAAD//wMAUEsBAi0AFAAG&#10;AAgAAAAhALaDOJL+AAAA4QEAABMAAAAAAAAAAAAAAAAAAAAAAFtDb250ZW50X1R5cGVzXS54bWxQ&#10;SwECLQAUAAYACAAAACEAOP0h/9YAAACUAQAACwAAAAAAAAAAAAAAAAAvAQAAX3JlbHMvLnJlbHNQ&#10;SwECLQAUAAYACAAAACEA3Ph2syICAAD5AwAADgAAAAAAAAAAAAAAAAAuAgAAZHJzL2Uyb0RvYy54&#10;bWxQSwECLQAUAAYACAAAACEAvHtEvN8AAAALAQAADwAAAAAAAAAAAAAAAAB8BAAAZHJzL2Rvd25y&#10;ZXYueG1sUEsFBgAAAAAEAAQA8wAAAIgFAAAAAA==&#10;" filled="f" stroked="f">
                <v:textbox>
                  <w:txbxContent>
                    <w:p w:rsidR="005673A9" w:rsidRPr="005673A9" w:rsidRDefault="005673A9" w:rsidP="005673A9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673A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相關法規：</w:t>
                      </w:r>
                    </w:p>
                    <w:p w:rsidR="005673A9" w:rsidRPr="005673A9" w:rsidRDefault="005673A9" w:rsidP="005673A9">
                      <w:pPr>
                        <w:pStyle w:val="a7"/>
                        <w:numPr>
                          <w:ilvl w:val="0"/>
                          <w:numId w:val="16"/>
                        </w:numPr>
                        <w:spacing w:line="240" w:lineRule="exact"/>
                        <w:ind w:leftChars="0" w:left="284" w:hanging="284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673A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教育部專科以上學校獎助生權益保障指導原則</w:t>
                      </w:r>
                    </w:p>
                    <w:p w:rsidR="005673A9" w:rsidRPr="005673A9" w:rsidRDefault="005673A9" w:rsidP="005673A9">
                      <w:pPr>
                        <w:pStyle w:val="a7"/>
                        <w:numPr>
                          <w:ilvl w:val="0"/>
                          <w:numId w:val="16"/>
                        </w:numPr>
                        <w:spacing w:line="240" w:lineRule="exact"/>
                        <w:ind w:leftChars="0" w:left="284" w:hanging="284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673A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國立政治大學獎助生及學生勞動型兼任助理權益保障處理辦法</w:t>
                      </w:r>
                    </w:p>
                    <w:p w:rsidR="005673A9" w:rsidRPr="005673A9" w:rsidRDefault="005673A9" w:rsidP="005673A9">
                      <w:pPr>
                        <w:pStyle w:val="a7"/>
                        <w:numPr>
                          <w:ilvl w:val="0"/>
                          <w:numId w:val="16"/>
                        </w:numPr>
                        <w:spacing w:line="240" w:lineRule="exact"/>
                        <w:ind w:leftChars="0" w:left="284" w:hanging="284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673A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國立政治大學教學實習與實務課程作業原則</w:t>
                      </w:r>
                    </w:p>
                    <w:p w:rsidR="005673A9" w:rsidRPr="005673A9" w:rsidRDefault="005673A9" w:rsidP="005673A9">
                      <w:pPr>
                        <w:pStyle w:val="a7"/>
                        <w:numPr>
                          <w:ilvl w:val="0"/>
                          <w:numId w:val="16"/>
                        </w:numPr>
                        <w:spacing w:line="240" w:lineRule="exact"/>
                        <w:ind w:leftChars="0" w:left="284" w:hanging="284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673A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國立政治大學教學獎助生制度實施辦法</w:t>
                      </w:r>
                    </w:p>
                    <w:p w:rsidR="005673A9" w:rsidRPr="005673A9" w:rsidRDefault="005673A9" w:rsidP="0030281A">
                      <w:pPr>
                        <w:pStyle w:val="a7"/>
                        <w:numPr>
                          <w:ilvl w:val="0"/>
                          <w:numId w:val="16"/>
                        </w:numPr>
                        <w:spacing w:line="240" w:lineRule="exact"/>
                        <w:ind w:leftChars="0" w:left="284" w:hanging="284"/>
                        <w:rPr>
                          <w:sz w:val="16"/>
                          <w:szCs w:val="16"/>
                        </w:rPr>
                      </w:pPr>
                      <w:r w:rsidRPr="00D855E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國立政治大學教學獎助生經費補助要點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6ED" w:rsidRPr="00095333">
        <w:rPr>
          <w:rFonts w:ascii="標楷體" w:eastAsia="標楷體" w:hAnsi="標楷體" w:hint="eastAsia"/>
          <w:sz w:val="20"/>
          <w:szCs w:val="20"/>
        </w:rPr>
        <w:t>本表送件</w:t>
      </w:r>
      <w:r w:rsidR="004C0384" w:rsidRPr="00095333">
        <w:rPr>
          <w:rFonts w:ascii="標楷體" w:eastAsia="標楷體" w:hAnsi="標楷體" w:hint="eastAsia"/>
          <w:sz w:val="20"/>
          <w:szCs w:val="20"/>
        </w:rPr>
        <w:t>流程</w:t>
      </w:r>
      <w:r w:rsidR="00134DBB" w:rsidRPr="00095333">
        <w:rPr>
          <w:rFonts w:ascii="標楷體" w:eastAsia="標楷體" w:hAnsi="標楷體" w:hint="eastAsia"/>
          <w:sz w:val="20"/>
          <w:szCs w:val="20"/>
        </w:rPr>
        <w:t>及相關作業</w:t>
      </w:r>
      <w:r w:rsidR="004C0384" w:rsidRPr="00095333">
        <w:rPr>
          <w:rFonts w:ascii="標楷體" w:eastAsia="標楷體" w:hAnsi="標楷體" w:hint="eastAsia"/>
          <w:sz w:val="20"/>
          <w:szCs w:val="20"/>
        </w:rPr>
        <w:t>事項</w:t>
      </w:r>
      <w:r w:rsidR="00D466ED" w:rsidRPr="00095333">
        <w:rPr>
          <w:rFonts w:ascii="標楷體" w:eastAsia="標楷體" w:hAnsi="標楷體" w:hint="eastAsia"/>
          <w:sz w:val="20"/>
          <w:szCs w:val="20"/>
        </w:rPr>
        <w:t>：</w:t>
      </w:r>
    </w:p>
    <w:tbl>
      <w:tblPr>
        <w:tblpPr w:leftFromText="180" w:rightFromText="180" w:vertAnchor="text" w:horzAnchor="margin" w:tblpXSpec="center" w:tblpY="68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78"/>
        <w:gridCol w:w="39"/>
        <w:gridCol w:w="340"/>
        <w:gridCol w:w="379"/>
        <w:gridCol w:w="379"/>
        <w:gridCol w:w="379"/>
        <w:gridCol w:w="379"/>
        <w:gridCol w:w="425"/>
        <w:gridCol w:w="2126"/>
        <w:gridCol w:w="425"/>
        <w:gridCol w:w="3119"/>
        <w:gridCol w:w="1417"/>
      </w:tblGrid>
      <w:tr w:rsidR="00095333" w:rsidRPr="00381E87" w:rsidTr="00381E87">
        <w:trPr>
          <w:trHeight w:val="552"/>
        </w:trPr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tabs>
                <w:tab w:val="left" w:pos="4450"/>
              </w:tabs>
              <w:spacing w:line="28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20"/>
              </w:rPr>
              <w:t>送件</w:t>
            </w:r>
          </w:p>
        </w:tc>
        <w:tc>
          <w:tcPr>
            <w:tcW w:w="8368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73A9" w:rsidRPr="00381E87" w:rsidRDefault="00D90C10" w:rsidP="00381E87">
            <w:pPr>
              <w:tabs>
                <w:tab w:val="left" w:pos="4450"/>
              </w:tabs>
              <w:jc w:val="center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862330</wp:posOffset>
                      </wp:positionV>
                      <wp:extent cx="164465" cy="115570"/>
                      <wp:effectExtent l="0" t="19050" r="26035" b="17780"/>
                      <wp:wrapNone/>
                      <wp:docPr id="5" name="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465" cy="1155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50D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5" o:spid="_x0000_s1026" type="#_x0000_t13" style="position:absolute;margin-left:227.3pt;margin-top:67.9pt;width:12.9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AMlgIAADoFAAAOAAAAZHJzL2Uyb0RvYy54bWysVM1uEzEQviPxDpbvdLNR0pZVN1XUqggp&#10;aiu1qOep15u18B+2k014CeDIiSeAC89UwWMw9m5+WjhV7MHy7Izn55tv5uR0pSRZcueF0SXNDwaU&#10;cM1MJfS8pO9uL14dU+ID6Aqk0byka+7p6eTli5PWFnxoGiMr7gg60b5obUmbEGyRZZ41XIE/MJZr&#10;VNbGKQgounlWOWjRu5LZcDA4zFrjKusM497j3/NOSSfJf11zFq7q2vNAZEkxt5BOl877eGaTEyjm&#10;DmwjWJ8GPCMLBUJj0K2rcwhAFk785UoJ5ow3dThgRmWmrgXjqQasJh88qeamActTLQiOt1uY/P9z&#10;yy6X146IqqRjSjQobNHD5y8Pn37++vH999dvZBwRaq0v0PDGXrtYo7czw957VGSPNFHwvc2qdira&#10;YoVkleBeb+Hmq0AY/swPR6NDDMtQlefj8VFqRwbF5rF1PrzhRpF4KakT8yZMnTNtghqWMx9iElBs&#10;DFN2RorqQkiZhLU/k44sAduPrKlMe4vRKZHgAyowpfTFItGN338qNWkxr+HRAHnDALlZS8CnTFlE&#10;y+s5JSDnSHoWXMrn0Wv//MCxmHPwTZd18trRVImAsyKFKunxftpSx1J5YnsPya4V8XZvqjV22ZmO&#10;/t6yC4FBZgjCNTjkO1aIMxyu8KilwbJNf6OkMe7jv/5He6QhailpcX4Qkg8LcByxfauRoK/z0SgO&#10;XBJG46MhCm5fc7+v0Qt1ZrBHOW4Ly9I12ge5udbOqDsc9WmMiirQDGN34PfCWejmGpcF49NpMsMh&#10;sxBm+say6DziFOG9Xd2Bsz2tAjLi0mxmDYonvOps40ttpotgapFIt8O1HwMc0ESifpnEDbAvJ6vd&#10;ypv8AQAA//8DAFBLAwQUAAYACAAAACEA/ZUOmuAAAAALAQAADwAAAGRycy9kb3ducmV2LnhtbEyP&#10;zU7DMBCE70i8g7VI3KgNxKFK41T8iAsShxYewIndJG28jmLnhz49y6kcd+bT7Ey+XVzHJjuE1qOC&#10;+5UAZrHypsVawffX+90aWIgaje48WgU/NsC2uL7KdWb8jDs77WPNKARDphU0MfYZ56FqrNNh5XuL&#10;5B384HSkc6i5GfRM4a7jD0Kk3OkW6UOje/va2Oq0H52CapJnfprG48e4O/py/nx7eUrPSt3eLM8b&#10;YNEu8QLDX32qDgV1Kv2IJrBOQSKTlFAyHiVtICJZCwmsJEUmAniR8/8bil8AAAD//wMAUEsBAi0A&#10;FAAGAAgAAAAhALaDOJL+AAAA4QEAABMAAAAAAAAAAAAAAAAAAAAAAFtDb250ZW50X1R5cGVzXS54&#10;bWxQSwECLQAUAAYACAAAACEAOP0h/9YAAACUAQAACwAAAAAAAAAAAAAAAAAvAQAAX3JlbHMvLnJl&#10;bHNQSwECLQAUAAYACAAAACEABMjwDJYCAAA6BQAADgAAAAAAAAAAAAAAAAAuAgAAZHJzL2Uyb0Rv&#10;Yy54bWxQSwECLQAUAAYACAAAACEA/ZUOmuAAAAALAQAADwAAAAAAAAAAAAAAAADwBAAAZHJzL2Rv&#10;d25yZXYueG1sUEsFBgAAAAAEAAQA8wAAAP0FAAAAAA==&#10;" adj="14011" fillcolor="windowText" stroke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870585</wp:posOffset>
                      </wp:positionV>
                      <wp:extent cx="164465" cy="115570"/>
                      <wp:effectExtent l="0" t="19050" r="26035" b="17780"/>
                      <wp:wrapNone/>
                      <wp:docPr id="4" name="向右箭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465" cy="1155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76966" id="向右箭號 4" o:spid="_x0000_s1026" type="#_x0000_t13" style="position:absolute;margin-left:100.3pt;margin-top:68.55pt;width:12.95pt;height: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IGlwIAADoFAAAOAAAAZHJzL2Uyb0RvYy54bWysVM1u1DAQviPxDpbvNJtVti1Rs9WqVRHS&#10;qq3Uop5dx9lY2B5jeze7vARw5MQTwIVnquAxGDvZdls4VeRgeTLj+fnmmzk6XmtFVsJ5Caai+d6I&#10;EmE41NIsKvru+uzVISU+MFMzBUZUdCM8PZ6+fHHU2VKMoQVVC0fQifFlZyvahmDLLPO8FZr5PbDC&#10;oLIBp1lA0S2y2rEOvWuVjUej/awDV1sHXHiPf097JZ0m/00jeLhoGi8CURXF3EI6XTpv45lNj1i5&#10;cMy2kg9psGdkoZk0GPTe1SkLjCyd/MuVltyBhybscdAZNI3kItWA1eSjJ9VctcyKVAuC4+09TP7/&#10;ueXnq0tHZF3RghLDNLbo7vOXu08/f/34/vvrN1JEhDrrSzS8spcu1ujtHPh7j4rskSYKfrBZN05H&#10;W6yQrBPcm3u4xToQjj/z/aLYn1DCUZXnk8lBakfGyu1j63x4I0CTeKmok4s2zJyDLkHNVnMfYhKs&#10;3Bqm7EDJ+kwqlYSNP1GOrBi2H1lTQ3eN0SlRzAdUYErpi0WiG7/7VBnSYV7jgxHyhjPkZqMYPuXa&#10;IlreLChhaoGk58GlfB699s8PHIs5Zb7ts05ee5pqGXBWlNQVPdxNW5lYqkhsHyB5aEW83UK9wS47&#10;6OnvLT+TGGSOIFwyh3zHCnGGwwUejQIsG4YbJS24j//6H+2RhqilpMP5QUg+LJkTiO1bgwR9nRdF&#10;HLgkFJODMQpuV3O7qzFLfQLYoxy3heXpGu2D2l4bB/oGR30Wo6KKGY6xe/AH4ST0c43LgovZLJnh&#10;kFkW5ubK8ug84hThvV7fMGcHWgVkxDlsZ42VT3jV28aXBmbLAI1MpHvAdRgDHNBEomGZxA2wKyer&#10;h5U3/QMAAP//AwBQSwMEFAAGAAgAAAAhAAmPXhffAAAACwEAAA8AAABkcnMvZG93bnJldi54bWxM&#10;j8tOwzAQRfdI/IM1SOyo01RJUYhT8RAbJBYtfIATD0naeBzFzoN+PdMVXc7cqzNn8t1iOzHh4FtH&#10;CtarCARS5UxLtYLvr/eHRxA+aDK6c4QKftHDrri9yXVm3Ex7nA6hFgwhn2kFTQh9JqWvGrTar1yP&#10;xNmPG6wOPA61NIOeGW47GUdRKq1uiS80usfXBqvTYbQKqik5y9M0Hj/G/dGV8+fbyzY9K3V/tzw/&#10;gQi4hP8yXPRZHQp2Kt1IxotOwYXOVQ422zUIbsRxmoAoeZMkG5BFLq9/KP4AAAD//wMAUEsBAi0A&#10;FAAGAAgAAAAhALaDOJL+AAAA4QEAABMAAAAAAAAAAAAAAAAAAAAAAFtDb250ZW50X1R5cGVzXS54&#10;bWxQSwECLQAUAAYACAAAACEAOP0h/9YAAACUAQAACwAAAAAAAAAAAAAAAAAvAQAAX3JlbHMvLnJl&#10;bHNQSwECLQAUAAYACAAAACEABmaiBpcCAAA6BQAADgAAAAAAAAAAAAAAAAAuAgAAZHJzL2Uyb0Rv&#10;Yy54bWxQSwECLQAUAAYACAAAACEACY9eF98AAAALAQAADwAAAAAAAAAAAAAAAADxBAAAZHJzL2Rv&#10;d25yZXYueG1sUEsFBgAAAAAEAAQA8wAAAP0FAAAAAA==&#10;" adj="14011" fillcolor="windowText" strokecolor="windowText" strokeweight="1pt">
                      <v:path arrowok="t"/>
                    </v:shape>
                  </w:pict>
                </mc:Fallback>
              </mc:AlternateContent>
            </w:r>
            <w:r w:rsidR="005673A9"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教學獎助生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tabs>
                <w:tab w:val="left" w:pos="445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教學獎助生</w:t>
            </w:r>
          </w:p>
          <w:p w:rsidR="005673A9" w:rsidRPr="00381E87" w:rsidRDefault="005673A9" w:rsidP="00381E87">
            <w:pPr>
              <w:tabs>
                <w:tab w:val="left" w:pos="445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所屬系所</w:t>
            </w:r>
          </w:p>
        </w:tc>
      </w:tr>
      <w:tr w:rsidR="00095333" w:rsidRPr="00381E87" w:rsidTr="00381E87">
        <w:trPr>
          <w:trHeight w:val="1743"/>
        </w:trPr>
        <w:tc>
          <w:tcPr>
            <w:tcW w:w="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tabs>
                <w:tab w:val="left" w:pos="4450"/>
              </w:tabs>
              <w:spacing w:line="280" w:lineRule="exact"/>
              <w:jc w:val="both"/>
              <w:rPr>
                <w:rFonts w:ascii="標楷體" w:eastAsia="標楷體" w:hAnsi="標楷體"/>
                <w:b/>
                <w:kern w:val="0"/>
                <w:sz w:val="18"/>
                <w:szCs w:val="20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20"/>
              </w:rPr>
              <w:t>送件流程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tabs>
                <w:tab w:val="left" w:pos="4450"/>
              </w:tabs>
              <w:jc w:val="both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步驟</w:t>
            </w:r>
            <w:proofErr w:type="gramStart"/>
            <w:r w:rsidRPr="00381E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56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1.教學獎助生與實習課程指導教師共同簽訂本表第二部分之「教學實習活動計畫」(次頁)。</w:t>
            </w:r>
          </w:p>
          <w:p w:rsidR="005673A9" w:rsidRPr="00381E87" w:rsidRDefault="005673A9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2.參與實習課程</w:t>
            </w: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超過</w:t>
            </w:r>
            <w:proofErr w:type="gramStart"/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一</w:t>
            </w:r>
            <w:proofErr w:type="gramEnd"/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科者</w:t>
            </w: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，請自行</w:t>
            </w:r>
            <w:proofErr w:type="gramStart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增印該頁</w:t>
            </w:r>
            <w:proofErr w:type="gramEnd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以供填寫。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步驟二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73A9" w:rsidRPr="00381E87" w:rsidRDefault="005673A9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1.送交實習課程「開課系所」。</w:t>
            </w:r>
          </w:p>
          <w:p w:rsidR="005673A9" w:rsidRPr="00381E87" w:rsidRDefault="005673A9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2.由開課系所協助填寫「獎助方式」欄位及核章。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tabs>
                <w:tab w:val="left" w:pos="4450"/>
              </w:tabs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步驟三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3A9" w:rsidRPr="00381E87" w:rsidRDefault="005673A9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1.送交教學獎助生所屬系所。</w:t>
            </w:r>
          </w:p>
          <w:p w:rsidR="005673A9" w:rsidRPr="00381E87" w:rsidRDefault="005673A9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2.參與實習課程</w:t>
            </w: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超過</w:t>
            </w:r>
            <w:proofErr w:type="gramStart"/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一</w:t>
            </w:r>
            <w:proofErr w:type="gramEnd"/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科者</w:t>
            </w: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，請教學獎助生將第二部分之各實習科目「教學實習活動計畫」</w:t>
            </w:r>
            <w:proofErr w:type="gramStart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增印頁面</w:t>
            </w:r>
            <w:proofErr w:type="gramEnd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</w:t>
            </w:r>
            <w:proofErr w:type="gramStart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彙整於第一</w:t>
            </w:r>
            <w:proofErr w:type="gramEnd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部分之「選課申請」之後。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5673A9" w:rsidRPr="00381E87" w:rsidRDefault="00D90C10" w:rsidP="00381E87">
            <w:pPr>
              <w:tabs>
                <w:tab w:val="left" w:pos="4450"/>
              </w:tabs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1122680</wp:posOffset>
                      </wp:positionV>
                      <wp:extent cx="164465" cy="115570"/>
                      <wp:effectExtent l="24448" t="0" r="12382" b="12383"/>
                      <wp:wrapNone/>
                      <wp:docPr id="9" name="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64465" cy="11557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0B4F" id="向右箭號 9" o:spid="_x0000_s1026" type="#_x0000_t13" style="position:absolute;margin-left:24.55pt;margin-top:88.4pt;width:12.95pt;height:9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CqnAIAAEgFAAAOAAAAZHJzL2Uyb0RvYy54bWysVM1uEzEQviPxDpbvdLNR0p9VN1XUqggp&#10;aiulqGfX681a2B5jO9mElwCOPfEEcOGZKngMxt5tkxZOFXtYeTzjmW8+f+Pjk7VWZCWcl2BKmu8N&#10;KBGGQyXNoqTvr8/fHFLiAzMVU2BESTfC05PJ61fHrS3EEBpQlXAEkxhftLakTQi2yDLPG6GZ3wMr&#10;DDprcJoFNN0iqxxrMbtW2XAw2M9acJV1wIX3uHvWOekk5a9rwcNlXXsRiCopYgvp79L/Nv6zyTEr&#10;Fo7ZRvIeBnsBCs2kwaKPqc5YYGTp5F+ptOQOPNRhj4POoK4lF6kH7CYfPOtm3jArUi9IjrePNPn/&#10;l5ZfrK4ckVVJjygxTOMV3X/5ev/5568f33/ffSNHkaHW+gID5/bKxR69nQH/4NGRPfFEw/cx69pp&#10;4gD5Ho8G8UvsYL9kncjfPJIv1oFw3Mz3R6P9MSUcXXk+Hh+ky8lYEVPFstb58FaAJnFRUicXTZg6&#10;B21KzVYzHyKkbWDCCkpW51KpZGz8qXJkxVAMqKEK2musToliPqADIXVQuzR+96gypEVcwwPshHCG&#10;Sq0Vw6NcW+TOmwUlTC1wBHhwCc+T0/7lhWOzZ8w3HeqUtROtlgEnR0ld0sNd2MrEVkXSfk/J9mLi&#10;6haqDd55uhxsxlt+LrHIDEm4Yg7Vj5s40eESf7UCbBv6FSUNuE//2o/xKEr0UtLiNCElH5fMCeT2&#10;nUG5HuWjURy/ZIzGB0M03K7ndtdjlvoU8I7yhC4tY3xQD8vagb7BwZ/GquhihmPtjvzeOA3dlOPT&#10;wcV0msJw5CwLMzO3PCZ/ENX1+oY528sqoCIu4GHyWPFMV11sPGlgugxQyyS6La/9UOC4Ji32T0t8&#10;D3btFLV9ACd/AAAA//8DAFBLAwQUAAYACAAAACEAzKl7Ct8AAAAJAQAADwAAAGRycy9kb3ducmV2&#10;LnhtbEyPQU+DQBCF7yb+h82YeLNLaRSKLI1Re9GkCYiJx+0yApGdJeyW4r93POlx3ry89718t9hB&#10;zDj53pGC9SoCgWRc01OroH7b36QgfNDU6MERKvhGD7vi8iLXWePOVOJchVZwCPlMK+hCGDMpvenQ&#10;ar9yIxL/Pt1kdeBzamUz6TOH20HGUXQnre6JGzo94mOH5qs6WQVmfp9fXzaHp+S5Kuu9+ajLNNRK&#10;XV8tD/cgAi7hzwy/+IwOBTMd3YkaLwYFtxueElhP4i0INiTrGMSRhW2agixy+X9B8QMAAP//AwBQ&#10;SwECLQAUAAYACAAAACEAtoM4kv4AAADhAQAAEwAAAAAAAAAAAAAAAAAAAAAAW0NvbnRlbnRfVHlw&#10;ZXNdLnhtbFBLAQItABQABgAIAAAAIQA4/SH/1gAAAJQBAAALAAAAAAAAAAAAAAAAAC8BAABfcmVs&#10;cy8ucmVsc1BLAQItABQABgAIAAAAIQBBZ8CqnAIAAEgFAAAOAAAAAAAAAAAAAAAAAC4CAABkcnMv&#10;ZTJvRG9jLnhtbFBLAQItABQABgAIAAAAIQDMqXsK3wAAAAkBAAAPAAAAAAAAAAAAAAAAAPYEAABk&#10;cnMvZG93bnJldi54bWxQSwUGAAAAAAQABADzAAAAAgYAAAAA&#10;" adj="14011" fillcolor="windowText" strokecolor="windowText" strokeweight="1pt">
                      <v:path arrowok="t"/>
                    </v:shape>
                  </w:pict>
                </mc:Fallback>
              </mc:AlternateContent>
            </w:r>
            <w:r w:rsidR="005673A9"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送交所屬學院，完成</w:t>
            </w:r>
            <w:r w:rsidR="005673A9" w:rsidRPr="00381E87">
              <w:rPr>
                <w:rFonts w:ascii="標楷體" w:eastAsia="標楷體" w:hAnsi="標楷體"/>
                <w:kern w:val="0"/>
                <w:sz w:val="18"/>
                <w:szCs w:val="18"/>
              </w:rPr>
              <w:t>選課申請</w:t>
            </w:r>
            <w:r w:rsidR="005673A9"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程序</w:t>
            </w:r>
            <w:r w:rsidR="005673A9" w:rsidRPr="00381E87"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095333" w:rsidRPr="00381E87" w:rsidTr="00381E87">
        <w:trPr>
          <w:trHeight w:val="657"/>
        </w:trPr>
        <w:tc>
          <w:tcPr>
            <w:tcW w:w="416" w:type="dxa"/>
            <w:tcBorders>
              <w:top w:val="single" w:sz="2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jc w:val="both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2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收件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20"/>
              </w:rPr>
              <w:t>實習課程開課系所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教學獎助生所屬系所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5673A9" w:rsidRPr="00381E87" w:rsidRDefault="005673A9" w:rsidP="00381E87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教學獎助生</w:t>
            </w:r>
          </w:p>
          <w:p w:rsidR="005673A9" w:rsidRPr="00381E87" w:rsidRDefault="005673A9" w:rsidP="00381E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所屬學院</w:t>
            </w:r>
          </w:p>
        </w:tc>
      </w:tr>
      <w:tr w:rsidR="00095333" w:rsidRPr="00381E87" w:rsidTr="00381E87">
        <w:trPr>
          <w:trHeight w:val="239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jc w:val="both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auto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73A9" w:rsidRPr="00381E87" w:rsidRDefault="005673A9" w:rsidP="00381E87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作業事項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</w:t>
            </w:r>
            <w:r w:rsidRPr="00381E87">
              <w:rPr>
                <w:rFonts w:ascii="標楷體" w:eastAsia="標楷體" w:hAnsi="標楷體"/>
                <w:kern w:val="0"/>
                <w:sz w:val="18"/>
                <w:szCs w:val="18"/>
              </w:rPr>
              <w:t>.</w:t>
            </w: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由實習課程</w:t>
            </w:r>
            <w:r w:rsidRPr="00381E87">
              <w:rPr>
                <w:rFonts w:ascii="標楷體" w:eastAsia="標楷體" w:hAnsi="標楷體"/>
                <w:kern w:val="0"/>
                <w:sz w:val="18"/>
                <w:szCs w:val="18"/>
              </w:rPr>
              <w:t>開課</w:t>
            </w: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系所登錄系統並維護獎助生名單。</w:t>
            </w:r>
          </w:p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  <w:r w:rsidRPr="00381E87">
              <w:rPr>
                <w:rFonts w:ascii="標楷體" w:eastAsia="標楷體" w:hAnsi="標楷體"/>
                <w:kern w:val="0"/>
                <w:sz w:val="18"/>
                <w:szCs w:val="18"/>
              </w:rPr>
              <w:t>.</w:t>
            </w: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如實習科目獲教務處、教學發展中心或其他經費補助教學獎助生者，請由開課系所複印「教學實習活動計畫」(次頁)</w:t>
            </w:r>
            <w:proofErr w:type="gramStart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乙份彙送</w:t>
            </w:r>
            <w:proofErr w:type="gramEnd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其經費補助單位。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1.教學獎助生所屬系所於本表第一部分之「選課申請」，進行修習及學分</w:t>
            </w:r>
            <w:proofErr w:type="gramStart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採</w:t>
            </w:r>
            <w:proofErr w:type="gramEnd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計之審核。(依學則規定</w:t>
            </w:r>
            <w:r w:rsidR="00120231"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</w:t>
            </w: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是否允許重複修習及</w:t>
            </w:r>
            <w:proofErr w:type="gramStart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採</w:t>
            </w:r>
            <w:proofErr w:type="gramEnd"/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計畢業學分須經系所主管核准)。</w:t>
            </w:r>
          </w:p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.上述欄位核定結果，請由教學獎助生所屬系所進行系統登錄並維護收件情形。3.本表正本彙送其所屬學院進行「教學實習與實務課程」之選課作業(除「不允許重複修習者」外)，教學獎助生所屬系所請留存副本乙份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5673A9" w:rsidRPr="00381E87" w:rsidRDefault="005673A9" w:rsidP="00381E8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81E87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各學院完成該院教學獎助生之「教學實習與實務課程」選課作業，本表件請留存5年備查。</w:t>
            </w:r>
          </w:p>
        </w:tc>
      </w:tr>
    </w:tbl>
    <w:p w:rsidR="008E59BA" w:rsidRPr="008E59BA" w:rsidRDefault="008E59BA" w:rsidP="008E59BA">
      <w:pPr>
        <w:rPr>
          <w:rFonts w:hint="eastAsia"/>
          <w:vanish/>
        </w:rPr>
      </w:pPr>
    </w:p>
    <w:tbl>
      <w:tblPr>
        <w:tblW w:w="1019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7"/>
        <w:gridCol w:w="624"/>
        <w:gridCol w:w="2501"/>
        <w:gridCol w:w="1893"/>
        <w:gridCol w:w="567"/>
        <w:gridCol w:w="2921"/>
      </w:tblGrid>
      <w:tr w:rsidR="00095333" w:rsidRPr="00381E87" w:rsidTr="00381E87">
        <w:trPr>
          <w:trHeight w:val="426"/>
          <w:tblCellSpacing w:w="0" w:type="dxa"/>
          <w:jc w:val="center"/>
        </w:trPr>
        <w:tc>
          <w:tcPr>
            <w:tcW w:w="10193" w:type="dxa"/>
            <w:gridSpan w:val="6"/>
            <w:shd w:val="clear" w:color="auto" w:fill="D9D9D9"/>
            <w:noWrap/>
            <w:vAlign w:val="center"/>
          </w:tcPr>
          <w:p w:rsidR="000908FE" w:rsidRPr="00381E87" w:rsidRDefault="00AE609A" w:rsidP="0030281A">
            <w:pPr>
              <w:spacing w:line="0" w:lineRule="atLeast"/>
              <w:ind w:left="480"/>
              <w:jc w:val="center"/>
              <w:rPr>
                <w:rFonts w:eastAsia="標楷體"/>
                <w:sz w:val="32"/>
                <w:szCs w:val="32"/>
              </w:rPr>
            </w:pPr>
            <w:r w:rsidRPr="00381E87">
              <w:lastRenderedPageBreak/>
              <w:br w:type="page"/>
            </w:r>
            <w:r w:rsidR="000908FE" w:rsidRPr="00381E87">
              <w:rPr>
                <w:rFonts w:eastAsia="標楷體" w:hint="eastAsia"/>
                <w:sz w:val="32"/>
                <w:szCs w:val="32"/>
              </w:rPr>
              <w:t>第二部分：</w:t>
            </w:r>
            <w:r w:rsidR="000908FE" w:rsidRPr="00381E87">
              <w:rPr>
                <w:rFonts w:eastAsia="標楷體" w:hint="eastAsia"/>
                <w:bCs/>
                <w:sz w:val="32"/>
                <w:szCs w:val="32"/>
              </w:rPr>
              <w:t>教學</w:t>
            </w:r>
            <w:r w:rsidR="000908FE" w:rsidRPr="00381E87">
              <w:rPr>
                <w:rFonts w:eastAsia="標楷體" w:hint="eastAsia"/>
                <w:sz w:val="32"/>
                <w:szCs w:val="32"/>
              </w:rPr>
              <w:t>實習活動</w:t>
            </w:r>
            <w:r w:rsidR="000908FE" w:rsidRPr="00381E87">
              <w:rPr>
                <w:rFonts w:eastAsia="標楷體"/>
                <w:sz w:val="32"/>
                <w:szCs w:val="32"/>
              </w:rPr>
              <w:t>計畫</w:t>
            </w:r>
            <w:r w:rsidR="000908FE" w:rsidRPr="00095333">
              <w:rPr>
                <w:rFonts w:ascii="Times New Roman" w:eastAsia="標楷體" w:hAnsi="Times New Roman"/>
                <w:sz w:val="32"/>
                <w:szCs w:val="32"/>
                <w:vertAlign w:val="superscript"/>
              </w:rPr>
              <w:t>*</w:t>
            </w:r>
            <w:r w:rsidR="000908FE" w:rsidRPr="00095333">
              <w:rPr>
                <w:rFonts w:ascii="Times New Roman" w:eastAsia="標楷體" w:hAnsi="Times New Roman" w:hint="eastAsia"/>
                <w:sz w:val="32"/>
                <w:szCs w:val="32"/>
                <w:vertAlign w:val="superscript"/>
              </w:rPr>
              <w:t>（</w:t>
            </w:r>
            <w:proofErr w:type="gramStart"/>
            <w:r w:rsidR="000908FE" w:rsidRPr="00095333">
              <w:rPr>
                <w:rFonts w:ascii="Times New Roman" w:eastAsia="標楷體" w:hAnsi="Times New Roman" w:hint="eastAsia"/>
                <w:sz w:val="32"/>
                <w:szCs w:val="32"/>
                <w:vertAlign w:val="superscript"/>
              </w:rPr>
              <w:t>註</w:t>
            </w:r>
            <w:proofErr w:type="gramEnd"/>
            <w:r w:rsidR="00273709">
              <w:rPr>
                <w:rFonts w:ascii="Times New Roman" w:eastAsia="標楷體" w:hAnsi="Times New Roman" w:hint="eastAsia"/>
                <w:sz w:val="32"/>
                <w:szCs w:val="32"/>
                <w:vertAlign w:val="superscript"/>
              </w:rPr>
              <w:t>1</w:t>
            </w:r>
            <w:r w:rsidR="000908FE" w:rsidRPr="00095333">
              <w:rPr>
                <w:rFonts w:ascii="Times New Roman" w:eastAsia="標楷體" w:hAnsi="Times New Roman" w:hint="eastAsia"/>
                <w:sz w:val="32"/>
                <w:szCs w:val="32"/>
                <w:vertAlign w:val="superscript"/>
              </w:rPr>
              <w:t>）</w:t>
            </w:r>
          </w:p>
        </w:tc>
      </w:tr>
      <w:tr w:rsidR="00095333" w:rsidRPr="00381E87" w:rsidTr="0030281A">
        <w:trPr>
          <w:trHeight w:val="307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0908FE" w:rsidRPr="00381E87" w:rsidRDefault="000908FE" w:rsidP="0030281A">
            <w:pPr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/>
                <w:szCs w:val="20"/>
              </w:rPr>
              <w:t>開課單位</w:t>
            </w:r>
            <w:r w:rsidRPr="00381E87">
              <w:rPr>
                <w:rFonts w:eastAsia="標楷體" w:hint="eastAsia"/>
                <w:szCs w:val="20"/>
              </w:rPr>
              <w:t xml:space="preserve">  </w:t>
            </w: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 w:rsidR="000908FE" w:rsidRPr="00381E87" w:rsidRDefault="000908FE" w:rsidP="0030281A">
            <w:pPr>
              <w:rPr>
                <w:rFonts w:eastAsia="標楷體"/>
                <w:szCs w:val="20"/>
              </w:rPr>
            </w:pP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0908FE" w:rsidRPr="00381E87" w:rsidRDefault="000908FE" w:rsidP="0030281A">
            <w:pPr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指導</w:t>
            </w:r>
            <w:r w:rsidRPr="00381E87">
              <w:rPr>
                <w:rFonts w:eastAsia="標楷體"/>
                <w:szCs w:val="20"/>
              </w:rPr>
              <w:t>教師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0908FE" w:rsidRPr="00381E87" w:rsidRDefault="000908FE" w:rsidP="0030281A">
            <w:pPr>
              <w:rPr>
                <w:rFonts w:eastAsia="標楷體"/>
                <w:szCs w:val="20"/>
              </w:rPr>
            </w:pPr>
          </w:p>
        </w:tc>
      </w:tr>
      <w:tr w:rsidR="00095333" w:rsidRPr="00381E87" w:rsidTr="0030281A">
        <w:trPr>
          <w:trHeight w:val="359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0908FE" w:rsidRPr="00381E87" w:rsidRDefault="000908FE" w:rsidP="0030281A">
            <w:pPr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/>
                <w:szCs w:val="20"/>
              </w:rPr>
              <w:t>課程名稱</w:t>
            </w: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 w:rsidR="000908FE" w:rsidRPr="00381E87" w:rsidRDefault="000908FE" w:rsidP="0030281A">
            <w:pPr>
              <w:rPr>
                <w:rFonts w:eastAsia="標楷體"/>
                <w:szCs w:val="20"/>
              </w:rPr>
            </w:pP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0908FE" w:rsidRPr="00381E87" w:rsidRDefault="000908FE" w:rsidP="0030281A">
            <w:pPr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/>
                <w:szCs w:val="20"/>
              </w:rPr>
              <w:t>科目代號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0908FE" w:rsidRPr="00D90C10" w:rsidRDefault="000908FE" w:rsidP="0030281A">
            <w:pPr>
              <w:jc w:val="center"/>
              <w:rPr>
                <w:rFonts w:eastAsia="標楷體"/>
                <w:color w:val="D9D9D9" w:themeColor="background1" w:themeShade="D9"/>
                <w:szCs w:val="20"/>
              </w:rPr>
            </w:pPr>
            <w:r w:rsidRPr="00D90C10">
              <w:rPr>
                <w:rFonts w:eastAsia="標楷體" w:hint="eastAsia"/>
                <w:color w:val="D9D9D9" w:themeColor="background1" w:themeShade="D9"/>
                <w:szCs w:val="20"/>
              </w:rPr>
              <w:t>(</w:t>
            </w:r>
            <w:r w:rsidRPr="00D90C10">
              <w:rPr>
                <w:rFonts w:eastAsia="標楷體" w:hint="eastAsia"/>
                <w:color w:val="D9D9D9" w:themeColor="background1" w:themeShade="D9"/>
                <w:szCs w:val="20"/>
              </w:rPr>
              <w:t>非</w:t>
            </w:r>
            <w:r w:rsidRPr="00D90C10">
              <w:rPr>
                <w:rFonts w:eastAsia="標楷體"/>
                <w:color w:val="D9D9D9" w:themeColor="background1" w:themeShade="D9"/>
                <w:szCs w:val="20"/>
              </w:rPr>
              <w:t>0T0</w:t>
            </w:r>
            <w:r w:rsidRPr="00D90C10">
              <w:rPr>
                <w:rFonts w:eastAsia="標楷體" w:hint="eastAsia"/>
                <w:color w:val="D9D9D9" w:themeColor="background1" w:themeShade="D9"/>
                <w:szCs w:val="20"/>
              </w:rPr>
              <w:t>科目代號</w:t>
            </w:r>
            <w:r w:rsidRPr="00D90C10">
              <w:rPr>
                <w:rFonts w:eastAsia="標楷體" w:hint="eastAsia"/>
                <w:color w:val="D9D9D9" w:themeColor="background1" w:themeShade="D9"/>
                <w:szCs w:val="20"/>
              </w:rPr>
              <w:t>)</w:t>
            </w:r>
          </w:p>
        </w:tc>
      </w:tr>
      <w:tr w:rsidR="00095333" w:rsidRPr="00381E87" w:rsidTr="0030281A">
        <w:trPr>
          <w:trHeight w:val="1362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0908FE" w:rsidRPr="00381E87" w:rsidRDefault="000908FE" w:rsidP="0030281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學生</w:t>
            </w:r>
            <w:r w:rsidRPr="00381E87">
              <w:rPr>
                <w:rFonts w:eastAsia="標楷體"/>
                <w:szCs w:val="20"/>
              </w:rPr>
              <w:t>學習</w:t>
            </w:r>
          </w:p>
          <w:p w:rsidR="000908FE" w:rsidRPr="00381E87" w:rsidRDefault="000908FE" w:rsidP="0030281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項目與內容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/>
                <w:sz w:val="22"/>
              </w:rPr>
              <w:t>(可複選</w:t>
            </w:r>
            <w:r w:rsidRPr="00381E87">
              <w:rPr>
                <w:rFonts w:ascii="標楷體" w:eastAsia="標楷體" w:hAnsi="標楷體" w:hint="eastAsia"/>
                <w:sz w:val="22"/>
              </w:rPr>
              <w:t>，並可自行增列</w:t>
            </w:r>
            <w:r w:rsidRPr="00381E87">
              <w:rPr>
                <w:rFonts w:ascii="標楷體" w:eastAsia="標楷體" w:hAnsi="標楷體"/>
                <w:sz w:val="22"/>
              </w:rPr>
              <w:t>)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 帶領討論或演習課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帶領實習</w:t>
            </w:r>
            <w:r w:rsidRPr="00381E87">
              <w:rPr>
                <w:rFonts w:ascii="標楷體" w:eastAsia="標楷體" w:hAnsi="標楷體" w:hint="eastAsia"/>
                <w:sz w:val="22"/>
              </w:rPr>
              <w:t>或</w:t>
            </w:r>
            <w:r w:rsidRPr="00381E87">
              <w:rPr>
                <w:rFonts w:ascii="標楷體" w:eastAsia="標楷體" w:hAnsi="標楷體"/>
                <w:sz w:val="22"/>
              </w:rPr>
              <w:t>實作活動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教學方法及策略運用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教案設計與創新實驗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ind w:left="240" w:hangingChars="109" w:hanging="240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運用與維護課程平台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教學研究與學習分析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班級經營技巧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學生輔導技巧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口語表達技巧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作業批改與評分技巧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板書、簡報能力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08FE" w:rsidRPr="00095333" w:rsidRDefault="000908FE" w:rsidP="0030281A">
            <w:pPr>
              <w:pStyle w:val="a7"/>
              <w:spacing w:line="0" w:lineRule="atLeast"/>
              <w:ind w:leftChars="0" w:left="0"/>
              <w:rPr>
                <w:rFonts w:ascii="標楷體" w:eastAsia="標楷體" w:hAnsi="標楷體"/>
                <w:sz w:val="22"/>
              </w:rPr>
            </w:pPr>
            <w:r w:rsidRPr="00095333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095333">
              <w:rPr>
                <w:rFonts w:ascii="標楷體" w:eastAsia="標楷體" w:hAnsi="標楷體"/>
                <w:sz w:val="22"/>
              </w:rPr>
              <w:t>教學實習態度</w:t>
            </w:r>
          </w:p>
          <w:p w:rsidR="000908FE" w:rsidRPr="00381E87" w:rsidRDefault="000908FE" w:rsidP="0030281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撰寫成果報告能力</w:t>
            </w:r>
          </w:p>
          <w:p w:rsidR="000908FE" w:rsidRPr="00381E87" w:rsidRDefault="000908FE" w:rsidP="0030281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 維護實作安全能力</w:t>
            </w:r>
          </w:p>
          <w:p w:rsidR="000908FE" w:rsidRPr="00381E87" w:rsidRDefault="000908FE" w:rsidP="0030281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 操作、維護儀器設備能力</w:t>
            </w:r>
          </w:p>
          <w:p w:rsidR="000908FE" w:rsidRPr="00381E87" w:rsidRDefault="000908FE" w:rsidP="0030281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ascii="標楷體" w:eastAsia="標楷體" w:hAnsi="標楷體"/>
                <w:sz w:val="22"/>
              </w:rPr>
              <w:t>其他</w:t>
            </w:r>
          </w:p>
        </w:tc>
      </w:tr>
      <w:tr w:rsidR="00095333" w:rsidRPr="00381E87" w:rsidTr="00BD78A2">
        <w:trPr>
          <w:trHeight w:val="1649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0908FE" w:rsidRPr="00381E87" w:rsidRDefault="000908FE" w:rsidP="0030281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教師</w:t>
            </w:r>
          </w:p>
          <w:p w:rsidR="000908FE" w:rsidRPr="00381E87" w:rsidRDefault="000908FE" w:rsidP="0030281A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/>
                <w:szCs w:val="20"/>
              </w:rPr>
              <w:t>指導方式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381E87">
              <w:rPr>
                <w:rFonts w:eastAsia="標楷體"/>
                <w:sz w:val="22"/>
              </w:rPr>
              <w:t>(</w:t>
            </w:r>
            <w:r w:rsidRPr="00381E87">
              <w:rPr>
                <w:rFonts w:eastAsia="標楷體"/>
                <w:sz w:val="22"/>
              </w:rPr>
              <w:t>可複選</w:t>
            </w:r>
            <w:r w:rsidRPr="00381E87">
              <w:rPr>
                <w:rFonts w:ascii="標楷體" w:eastAsia="標楷體" w:hAnsi="標楷體" w:hint="eastAsia"/>
                <w:sz w:val="22"/>
              </w:rPr>
              <w:t>，並可自行增列</w:t>
            </w:r>
            <w:r w:rsidRPr="00381E87">
              <w:rPr>
                <w:rFonts w:ascii="標楷體" w:eastAsia="標楷體" w:hAnsi="標楷體"/>
                <w:sz w:val="22"/>
              </w:rPr>
              <w:t>)</w:t>
            </w:r>
            <w:r w:rsidRPr="00381E87">
              <w:rPr>
                <w:rFonts w:eastAsia="標楷體" w:hint="eastAsia"/>
                <w:sz w:val="22"/>
              </w:rPr>
              <w:t xml:space="preserve">                     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/>
                <w:sz w:val="22"/>
              </w:rPr>
              <w:t>教學現場指導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>觀摩教師授課</w:t>
            </w:r>
            <w:r w:rsidRPr="00381E87">
              <w:rPr>
                <w:rFonts w:eastAsia="標楷體" w:hint="eastAsia"/>
                <w:sz w:val="22"/>
              </w:rPr>
              <w:t xml:space="preserve">             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>定期召開會議與談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>教學經驗傳承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/>
                <w:sz w:val="22"/>
              </w:rPr>
              <w:t>資料應用與分析</w:t>
            </w:r>
            <w:r w:rsidRPr="00381E87">
              <w:rPr>
                <w:rFonts w:eastAsia="標楷體" w:hint="eastAsia"/>
                <w:sz w:val="22"/>
              </w:rPr>
              <w:t>指導</w:t>
            </w:r>
            <w:r w:rsidRPr="00381E87">
              <w:rPr>
                <w:rFonts w:eastAsia="標楷體"/>
                <w:sz w:val="22"/>
              </w:rPr>
              <w:t xml:space="preserve">  </w:t>
            </w:r>
            <w:r w:rsidRPr="00381E87">
              <w:rPr>
                <w:rFonts w:eastAsia="標楷體" w:hint="eastAsia"/>
                <w:sz w:val="22"/>
              </w:rPr>
              <w:t xml:space="preserve">       </w:t>
            </w:r>
            <w:r w:rsidRPr="00381E87">
              <w:rPr>
                <w:rFonts w:eastAsia="標楷體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538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/>
                <w:sz w:val="22"/>
              </w:rPr>
              <w:t>指導</w:t>
            </w:r>
            <w:r w:rsidRPr="00381E87">
              <w:rPr>
                <w:rFonts w:eastAsia="標楷體" w:hint="eastAsia"/>
                <w:sz w:val="22"/>
              </w:rPr>
              <w:t>討論、演習、實作、課程經營技巧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>鼓勵教學獎</w:t>
            </w:r>
            <w:proofErr w:type="gramStart"/>
            <w:r w:rsidRPr="00381E87">
              <w:rPr>
                <w:rFonts w:eastAsia="標楷體" w:hint="eastAsia"/>
                <w:sz w:val="22"/>
              </w:rPr>
              <w:t>助生籌組</w:t>
            </w:r>
            <w:proofErr w:type="gramEnd"/>
            <w:r w:rsidRPr="00381E87">
              <w:rPr>
                <w:rFonts w:eastAsia="標楷體" w:hint="eastAsia"/>
                <w:sz w:val="22"/>
              </w:rPr>
              <w:t>社群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>安排教學獎助生間教學觀摩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81E87">
              <w:rPr>
                <w:rFonts w:eastAsia="標楷體" w:hint="eastAsia"/>
                <w:sz w:val="22"/>
              </w:rPr>
              <w:t>推薦、提供參考書目與教學資源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ascii="標楷體" w:eastAsia="標楷體" w:hAnsi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 w:hint="eastAsia"/>
                <w:sz w:val="22"/>
              </w:rPr>
              <w:t>說明教學獎助生應有之職責與能力</w:t>
            </w:r>
          </w:p>
          <w:p w:rsidR="000908FE" w:rsidRPr="00381E87" w:rsidRDefault="000908FE" w:rsidP="0030281A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381E87">
              <w:rPr>
                <w:rFonts w:eastAsia="標楷體" w:hint="eastAsia"/>
                <w:sz w:val="22"/>
              </w:rPr>
              <w:t>□</w:t>
            </w:r>
            <w:r w:rsidRPr="00381E87">
              <w:rPr>
                <w:rFonts w:eastAsia="標楷體" w:hint="eastAsia"/>
                <w:sz w:val="22"/>
              </w:rPr>
              <w:t xml:space="preserve"> </w:t>
            </w:r>
            <w:r w:rsidRPr="00381E87">
              <w:rPr>
                <w:rFonts w:eastAsia="標楷體"/>
                <w:sz w:val="22"/>
              </w:rPr>
              <w:t>其他</w:t>
            </w:r>
          </w:p>
        </w:tc>
      </w:tr>
      <w:tr w:rsidR="00095333" w:rsidRPr="00381E87" w:rsidTr="00DC30D1">
        <w:trPr>
          <w:trHeight w:val="1496"/>
          <w:tblCellSpacing w:w="0" w:type="dxa"/>
          <w:jc w:val="center"/>
        </w:trPr>
        <w:tc>
          <w:tcPr>
            <w:tcW w:w="1687" w:type="dxa"/>
            <w:vMerge w:val="restart"/>
            <w:shd w:val="clear" w:color="auto" w:fill="FFFFFF"/>
            <w:noWrap/>
            <w:vAlign w:val="center"/>
          </w:tcPr>
          <w:p w:rsidR="000908FE" w:rsidRPr="00381E87" w:rsidRDefault="000908FE" w:rsidP="0030281A">
            <w:pPr>
              <w:widowControl/>
              <w:spacing w:line="280" w:lineRule="exact"/>
              <w:jc w:val="center"/>
              <w:rPr>
                <w:rFonts w:eastAsia="標楷體"/>
                <w:sz w:val="18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獎助方式</w:t>
            </w:r>
          </w:p>
          <w:p w:rsidR="000908FE" w:rsidRPr="00381E87" w:rsidRDefault="000908FE" w:rsidP="00037E8F">
            <w:pPr>
              <w:widowControl/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81E87">
              <w:rPr>
                <w:rFonts w:eastAsia="標楷體" w:hint="eastAsia"/>
                <w:sz w:val="20"/>
                <w:szCs w:val="20"/>
              </w:rPr>
              <w:t>(</w:t>
            </w:r>
            <w:r w:rsidR="00C06DEB" w:rsidRPr="00381E87">
              <w:rPr>
                <w:rFonts w:eastAsia="標楷體" w:hint="eastAsia"/>
                <w:sz w:val="20"/>
                <w:szCs w:val="20"/>
              </w:rPr>
              <w:t>請</w:t>
            </w:r>
            <w:r w:rsidR="00037E8F" w:rsidRPr="00381E87">
              <w:rPr>
                <w:rFonts w:eastAsia="標楷體" w:hint="eastAsia"/>
                <w:sz w:val="20"/>
                <w:szCs w:val="20"/>
              </w:rPr>
              <w:t>由實習課程開課單位</w:t>
            </w:r>
            <w:r w:rsidR="00AF7155" w:rsidRPr="00381E87">
              <w:rPr>
                <w:rFonts w:eastAsia="標楷體" w:hint="eastAsia"/>
                <w:sz w:val="20"/>
                <w:szCs w:val="20"/>
              </w:rPr>
              <w:t>協助</w:t>
            </w:r>
            <w:r w:rsidR="00037E8F" w:rsidRPr="00381E87">
              <w:rPr>
                <w:rFonts w:eastAsia="標楷體" w:hint="eastAsia"/>
                <w:sz w:val="20"/>
                <w:szCs w:val="20"/>
              </w:rPr>
              <w:t>填寫，</w:t>
            </w:r>
            <w:r w:rsidRPr="00381E87">
              <w:rPr>
                <w:rFonts w:eastAsia="標楷體" w:hint="eastAsia"/>
                <w:sz w:val="20"/>
                <w:szCs w:val="20"/>
              </w:rPr>
              <w:t>補助標準依各相關單位之規定辦理</w:t>
            </w:r>
            <w:r w:rsidRPr="00381E87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0908FE" w:rsidRPr="00381E87" w:rsidRDefault="000908FE" w:rsidP="0030281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sz w:val="20"/>
                <w:szCs w:val="20"/>
              </w:rPr>
              <w:t>行政單位</w:t>
            </w:r>
          </w:p>
        </w:tc>
        <w:tc>
          <w:tcPr>
            <w:tcW w:w="7882" w:type="dxa"/>
            <w:gridSpan w:val="4"/>
            <w:shd w:val="clear" w:color="auto" w:fill="FFFFFF"/>
            <w:vAlign w:val="center"/>
          </w:tcPr>
          <w:p w:rsidR="000908FE" w:rsidRPr="00FF5720" w:rsidRDefault="000908FE" w:rsidP="0030281A">
            <w:pPr>
              <w:spacing w:line="28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381E87">
              <w:rPr>
                <w:rFonts w:eastAsia="標楷體" w:hint="eastAsia"/>
                <w:sz w:val="22"/>
                <w:szCs w:val="20"/>
              </w:rPr>
              <w:t>□</w:t>
            </w:r>
            <w:r w:rsidRPr="00381E87">
              <w:rPr>
                <w:rFonts w:eastAsia="標楷體" w:hint="eastAsia"/>
                <w:sz w:val="20"/>
                <w:szCs w:val="20"/>
              </w:rPr>
              <w:t>教學發展中心：分</w:t>
            </w:r>
            <w:r w:rsidRPr="00381E87">
              <w:rPr>
                <w:rFonts w:eastAsia="標楷體" w:hint="eastAsia"/>
                <w:sz w:val="20"/>
                <w:szCs w:val="20"/>
              </w:rPr>
              <w:t>4</w:t>
            </w:r>
            <w:r w:rsidRPr="00381E87">
              <w:rPr>
                <w:rFonts w:eastAsia="標楷體" w:hint="eastAsia"/>
                <w:sz w:val="20"/>
                <w:szCs w:val="20"/>
              </w:rPr>
              <w:t>個月平均核發</w:t>
            </w:r>
            <w:r w:rsidRPr="00381E87">
              <w:rPr>
                <w:rFonts w:eastAsia="標楷體" w:hint="eastAsia"/>
                <w:sz w:val="20"/>
                <w:szCs w:val="20"/>
              </w:rPr>
              <w:t>______</w:t>
            </w:r>
            <w:r w:rsidRPr="00381E87">
              <w:rPr>
                <w:rFonts w:eastAsia="標楷體" w:hint="eastAsia"/>
                <w:sz w:val="20"/>
                <w:szCs w:val="20"/>
              </w:rPr>
              <w:t>元</w:t>
            </w:r>
            <w:r w:rsidRPr="00381E87">
              <w:rPr>
                <w:rFonts w:eastAsia="標楷體" w:hint="eastAsia"/>
                <w:sz w:val="20"/>
                <w:szCs w:val="20"/>
              </w:rPr>
              <w:t>/</w:t>
            </w:r>
            <w:r w:rsidRPr="00381E87">
              <w:rPr>
                <w:rFonts w:eastAsia="標楷體" w:hint="eastAsia"/>
                <w:sz w:val="20"/>
                <w:szCs w:val="20"/>
              </w:rPr>
              <w:t>月</w:t>
            </w:r>
            <w:r w:rsidRPr="00381E87">
              <w:rPr>
                <w:rFonts w:ascii="標楷體" w:eastAsia="標楷體" w:hAnsi="標楷體" w:hint="eastAsia"/>
                <w:sz w:val="20"/>
              </w:rPr>
              <w:t>；</w:t>
            </w:r>
            <w:r w:rsidRPr="00381E87">
              <w:rPr>
                <w:rFonts w:eastAsia="標楷體" w:hint="eastAsia"/>
                <w:sz w:val="20"/>
                <w:szCs w:val="20"/>
              </w:rPr>
              <w:t>次月</w:t>
            </w:r>
            <w:r w:rsidRPr="00381E87">
              <w:rPr>
                <w:rFonts w:eastAsia="標楷體" w:hint="eastAsia"/>
                <w:sz w:val="20"/>
                <w:szCs w:val="20"/>
              </w:rPr>
              <w:t>10</w:t>
            </w:r>
            <w:r w:rsidRPr="00381E87">
              <w:rPr>
                <w:rFonts w:eastAsia="標楷體" w:hint="eastAsia"/>
                <w:sz w:val="20"/>
                <w:szCs w:val="20"/>
              </w:rPr>
              <w:t>日發給。</w:t>
            </w:r>
            <w:r w:rsidR="00273709" w:rsidRPr="00E36B29">
              <w:rPr>
                <w:rFonts w:eastAsia="標楷體" w:hint="eastAsia"/>
                <w:color w:val="FF0000"/>
                <w:sz w:val="20"/>
                <w:szCs w:val="20"/>
                <w:vertAlign w:val="superscript"/>
              </w:rPr>
              <w:t>(</w:t>
            </w:r>
            <w:proofErr w:type="gramStart"/>
            <w:r w:rsidR="00273709" w:rsidRPr="00E36B29">
              <w:rPr>
                <w:rFonts w:eastAsia="標楷體" w:hint="eastAsia"/>
                <w:color w:val="FF0000"/>
                <w:sz w:val="20"/>
                <w:szCs w:val="20"/>
                <w:vertAlign w:val="superscript"/>
              </w:rPr>
              <w:t>註</w:t>
            </w:r>
            <w:proofErr w:type="gramEnd"/>
            <w:r w:rsidR="00273709" w:rsidRPr="00E36B29">
              <w:rPr>
                <w:rFonts w:eastAsia="標楷體" w:hint="eastAsia"/>
                <w:color w:val="FF0000"/>
                <w:sz w:val="20"/>
                <w:szCs w:val="20"/>
                <w:vertAlign w:val="superscript"/>
              </w:rPr>
              <w:t>2)</w:t>
            </w:r>
          </w:p>
          <w:p w:rsidR="000908FE" w:rsidRPr="00381E87" w:rsidRDefault="000908FE" w:rsidP="0030281A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81E87">
              <w:rPr>
                <w:rFonts w:eastAsia="標楷體" w:hint="eastAsia"/>
                <w:sz w:val="20"/>
                <w:szCs w:val="20"/>
              </w:rPr>
              <w:t>□教務處通識教育中心：分</w:t>
            </w:r>
            <w:r w:rsidRPr="00381E87">
              <w:rPr>
                <w:rFonts w:eastAsia="標楷體" w:hint="eastAsia"/>
                <w:sz w:val="20"/>
                <w:szCs w:val="20"/>
              </w:rPr>
              <w:t>4</w:t>
            </w:r>
            <w:r w:rsidRPr="00381E87">
              <w:rPr>
                <w:rFonts w:eastAsia="標楷體" w:hint="eastAsia"/>
                <w:sz w:val="20"/>
                <w:szCs w:val="20"/>
              </w:rPr>
              <w:t>個月平均核發</w:t>
            </w:r>
            <w:r w:rsidRPr="00381E87">
              <w:rPr>
                <w:rFonts w:eastAsia="標楷體" w:hint="eastAsia"/>
                <w:sz w:val="20"/>
                <w:szCs w:val="20"/>
              </w:rPr>
              <w:t>______</w:t>
            </w:r>
            <w:r w:rsidRPr="00381E87">
              <w:rPr>
                <w:rFonts w:eastAsia="標楷體" w:hint="eastAsia"/>
                <w:sz w:val="20"/>
                <w:szCs w:val="20"/>
              </w:rPr>
              <w:t>元</w:t>
            </w:r>
            <w:r w:rsidRPr="00381E87">
              <w:rPr>
                <w:rFonts w:eastAsia="標楷體" w:hint="eastAsia"/>
                <w:sz w:val="20"/>
                <w:szCs w:val="20"/>
              </w:rPr>
              <w:t>/</w:t>
            </w:r>
            <w:r w:rsidRPr="00381E87">
              <w:rPr>
                <w:rFonts w:eastAsia="標楷體" w:hint="eastAsia"/>
                <w:sz w:val="20"/>
                <w:szCs w:val="20"/>
              </w:rPr>
              <w:t>月</w:t>
            </w:r>
            <w:r w:rsidRPr="00381E87">
              <w:rPr>
                <w:rFonts w:ascii="標楷體" w:eastAsia="標楷體" w:hAnsi="標楷體" w:hint="eastAsia"/>
                <w:sz w:val="20"/>
              </w:rPr>
              <w:t>；</w:t>
            </w:r>
            <w:r w:rsidRPr="00381E87">
              <w:rPr>
                <w:rFonts w:eastAsia="標楷體" w:hint="eastAsia"/>
                <w:sz w:val="20"/>
                <w:szCs w:val="20"/>
              </w:rPr>
              <w:t>次月</w:t>
            </w:r>
            <w:r w:rsidRPr="00381E87">
              <w:rPr>
                <w:rFonts w:eastAsia="標楷體" w:hint="eastAsia"/>
                <w:sz w:val="20"/>
                <w:szCs w:val="20"/>
              </w:rPr>
              <w:t>10</w:t>
            </w:r>
            <w:r w:rsidRPr="00381E87">
              <w:rPr>
                <w:rFonts w:eastAsia="標楷體" w:hint="eastAsia"/>
                <w:sz w:val="20"/>
                <w:szCs w:val="20"/>
              </w:rPr>
              <w:t>日發給。</w:t>
            </w:r>
            <w:r w:rsidR="00E36B29" w:rsidRPr="00E36B29">
              <w:rPr>
                <w:rFonts w:eastAsia="標楷體" w:hint="eastAsia"/>
                <w:color w:val="FF0000"/>
                <w:sz w:val="20"/>
                <w:szCs w:val="20"/>
                <w:vertAlign w:val="superscript"/>
              </w:rPr>
              <w:t>(</w:t>
            </w:r>
            <w:proofErr w:type="gramStart"/>
            <w:r w:rsidR="00E36B29" w:rsidRPr="00E36B29">
              <w:rPr>
                <w:rFonts w:eastAsia="標楷體" w:hint="eastAsia"/>
                <w:color w:val="FF0000"/>
                <w:sz w:val="20"/>
                <w:szCs w:val="20"/>
                <w:vertAlign w:val="superscript"/>
              </w:rPr>
              <w:t>註</w:t>
            </w:r>
            <w:proofErr w:type="gramEnd"/>
            <w:r w:rsidR="00E36B29" w:rsidRPr="00E36B29">
              <w:rPr>
                <w:rFonts w:eastAsia="標楷體" w:hint="eastAsia"/>
                <w:color w:val="FF0000"/>
                <w:sz w:val="20"/>
                <w:szCs w:val="20"/>
                <w:vertAlign w:val="superscript"/>
              </w:rPr>
              <w:t>2)</w:t>
            </w:r>
            <w:r w:rsidRPr="00381E87">
              <w:rPr>
                <w:rFonts w:eastAsia="標楷體" w:hint="eastAsia"/>
                <w:sz w:val="20"/>
                <w:szCs w:val="20"/>
              </w:rPr>
              <w:t>T</w:t>
            </w:r>
            <w:r w:rsidRPr="00381E87">
              <w:rPr>
                <w:rFonts w:eastAsia="標楷體"/>
                <w:sz w:val="20"/>
                <w:szCs w:val="20"/>
              </w:rPr>
              <w:t>A</w:t>
            </w:r>
            <w:r w:rsidRPr="00381E87">
              <w:rPr>
                <w:rFonts w:eastAsia="標楷體" w:hint="eastAsia"/>
                <w:sz w:val="20"/>
                <w:szCs w:val="20"/>
              </w:rPr>
              <w:t>序號</w:t>
            </w:r>
            <w:r w:rsidRPr="00381E87">
              <w:rPr>
                <w:rFonts w:eastAsia="標楷體" w:hint="eastAsia"/>
                <w:sz w:val="20"/>
                <w:szCs w:val="20"/>
              </w:rPr>
              <w:t>___</w:t>
            </w:r>
          </w:p>
          <w:p w:rsidR="000908FE" w:rsidRPr="00381E87" w:rsidRDefault="000908FE" w:rsidP="0030281A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381E87">
              <w:rPr>
                <w:rFonts w:eastAsia="標楷體" w:hint="eastAsia"/>
                <w:sz w:val="20"/>
                <w:szCs w:val="20"/>
              </w:rPr>
              <w:t>□教務處課</w:t>
            </w:r>
            <w:proofErr w:type="gramStart"/>
            <w:r w:rsidRPr="00381E87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381E87">
              <w:rPr>
                <w:rFonts w:eastAsia="標楷體" w:hint="eastAsia"/>
                <w:sz w:val="20"/>
                <w:szCs w:val="20"/>
              </w:rPr>
              <w:t>組</w:t>
            </w:r>
            <w:r w:rsidRPr="00381E87">
              <w:rPr>
                <w:rFonts w:eastAsia="標楷體" w:hint="eastAsia"/>
                <w:sz w:val="20"/>
                <w:szCs w:val="20"/>
              </w:rPr>
              <w:t>(</w:t>
            </w:r>
            <w:r w:rsidRPr="00381E87">
              <w:rPr>
                <w:rFonts w:eastAsia="標楷體" w:hint="eastAsia"/>
                <w:sz w:val="20"/>
                <w:szCs w:val="20"/>
              </w:rPr>
              <w:t>課程經營類獎助生</w:t>
            </w:r>
            <w:r w:rsidRPr="00381E87">
              <w:rPr>
                <w:rFonts w:eastAsia="標楷體" w:hint="eastAsia"/>
                <w:sz w:val="20"/>
                <w:szCs w:val="20"/>
              </w:rPr>
              <w:t>)</w:t>
            </w:r>
            <w:r w:rsidRPr="00381E87">
              <w:rPr>
                <w:rFonts w:eastAsia="標楷體" w:hint="eastAsia"/>
                <w:sz w:val="20"/>
                <w:szCs w:val="20"/>
              </w:rPr>
              <w:t>：補助總金額</w:t>
            </w:r>
            <w:r w:rsidRPr="00381E87">
              <w:rPr>
                <w:rFonts w:eastAsia="標楷體" w:hint="eastAsia"/>
                <w:sz w:val="20"/>
                <w:szCs w:val="20"/>
              </w:rPr>
              <w:t>________</w:t>
            </w:r>
            <w:r w:rsidRPr="00381E87">
              <w:rPr>
                <w:rFonts w:eastAsia="標楷體" w:hint="eastAsia"/>
                <w:sz w:val="20"/>
                <w:szCs w:val="20"/>
              </w:rPr>
              <w:t>元按月核發；次月</w:t>
            </w:r>
            <w:r w:rsidRPr="00381E87">
              <w:rPr>
                <w:rFonts w:eastAsia="標楷體" w:hint="eastAsia"/>
                <w:sz w:val="20"/>
                <w:szCs w:val="20"/>
              </w:rPr>
              <w:t>10</w:t>
            </w:r>
            <w:r w:rsidRPr="00381E87">
              <w:rPr>
                <w:rFonts w:eastAsia="標楷體" w:hint="eastAsia"/>
                <w:sz w:val="20"/>
                <w:szCs w:val="20"/>
              </w:rPr>
              <w:t>日發給。</w:t>
            </w:r>
          </w:p>
          <w:p w:rsidR="000908FE" w:rsidRPr="00381E87" w:rsidRDefault="000908FE" w:rsidP="00273709">
            <w:pPr>
              <w:rPr>
                <w:rFonts w:eastAsia="標楷體"/>
                <w:sz w:val="20"/>
                <w:szCs w:val="20"/>
              </w:rPr>
            </w:pPr>
            <w:r w:rsidRPr="00381E87">
              <w:rPr>
                <w:rFonts w:eastAsia="標楷體" w:hint="eastAsia"/>
                <w:sz w:val="20"/>
                <w:szCs w:val="20"/>
              </w:rPr>
              <w:t>□其他補助</w:t>
            </w:r>
            <w:r w:rsidRPr="00381E87">
              <w:rPr>
                <w:rFonts w:eastAsia="標楷體" w:hint="eastAsia"/>
                <w:sz w:val="20"/>
                <w:szCs w:val="20"/>
              </w:rPr>
              <w:t>(</w:t>
            </w:r>
            <w:r w:rsidRPr="00381E87">
              <w:rPr>
                <w:rFonts w:eastAsia="標楷體" w:hint="eastAsia"/>
                <w:sz w:val="20"/>
                <w:szCs w:val="20"/>
              </w:rPr>
              <w:t>單位</w:t>
            </w:r>
            <w:r w:rsidRPr="00381E87">
              <w:rPr>
                <w:rFonts w:eastAsia="標楷體" w:hint="eastAsia"/>
                <w:sz w:val="20"/>
                <w:szCs w:val="20"/>
              </w:rPr>
              <w:t>:</w:t>
            </w:r>
            <w:r w:rsidR="00273709">
              <w:t xml:space="preserve"> </w:t>
            </w:r>
            <w:r w:rsidRPr="00381E87">
              <w:rPr>
                <w:rFonts w:eastAsia="標楷體" w:hint="eastAsia"/>
                <w:sz w:val="20"/>
                <w:szCs w:val="20"/>
              </w:rPr>
              <w:t>________________)</w:t>
            </w:r>
            <w:r w:rsidRPr="00381E87">
              <w:rPr>
                <w:rFonts w:eastAsia="標楷體" w:hint="eastAsia"/>
                <w:sz w:val="20"/>
                <w:szCs w:val="20"/>
              </w:rPr>
              <w:t>：補助總金額</w:t>
            </w:r>
            <w:r w:rsidRPr="00381E87">
              <w:rPr>
                <w:rFonts w:eastAsia="標楷體" w:hint="eastAsia"/>
                <w:sz w:val="20"/>
                <w:szCs w:val="20"/>
              </w:rPr>
              <w:t>________</w:t>
            </w:r>
            <w:r w:rsidRPr="00381E87">
              <w:rPr>
                <w:rFonts w:eastAsia="標楷體" w:hint="eastAsia"/>
                <w:sz w:val="20"/>
                <w:szCs w:val="20"/>
              </w:rPr>
              <w:t>元按月核發；</w:t>
            </w:r>
            <w:r w:rsidRPr="00381E87">
              <w:rPr>
                <w:rFonts w:eastAsia="標楷體" w:hint="eastAsia"/>
                <w:sz w:val="20"/>
                <w:szCs w:val="20"/>
              </w:rPr>
              <w:t>___</w:t>
            </w:r>
            <w:r w:rsidRPr="00381E87">
              <w:rPr>
                <w:rFonts w:eastAsia="標楷體" w:hint="eastAsia"/>
                <w:sz w:val="20"/>
                <w:szCs w:val="20"/>
              </w:rPr>
              <w:t>月</w:t>
            </w:r>
            <w:r w:rsidRPr="00381E87">
              <w:rPr>
                <w:rFonts w:eastAsia="標楷體" w:hint="eastAsia"/>
                <w:sz w:val="20"/>
                <w:szCs w:val="20"/>
              </w:rPr>
              <w:t>___</w:t>
            </w:r>
            <w:r w:rsidRPr="00381E87">
              <w:rPr>
                <w:rFonts w:eastAsia="標楷體" w:hint="eastAsia"/>
                <w:sz w:val="20"/>
                <w:szCs w:val="20"/>
              </w:rPr>
              <w:t>日發給。</w:t>
            </w:r>
          </w:p>
        </w:tc>
      </w:tr>
      <w:tr w:rsidR="00095333" w:rsidRPr="00381E87" w:rsidTr="0030281A">
        <w:trPr>
          <w:trHeight w:val="626"/>
          <w:tblCellSpacing w:w="0" w:type="dxa"/>
          <w:jc w:val="center"/>
        </w:trPr>
        <w:tc>
          <w:tcPr>
            <w:tcW w:w="1687" w:type="dxa"/>
            <w:vMerge/>
            <w:shd w:val="clear" w:color="auto" w:fill="FFFFFF"/>
            <w:noWrap/>
            <w:vAlign w:val="center"/>
          </w:tcPr>
          <w:p w:rsidR="000908FE" w:rsidRPr="00381E87" w:rsidRDefault="000908FE" w:rsidP="0030281A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0908FE" w:rsidRPr="00095333" w:rsidRDefault="000908FE" w:rsidP="0030281A">
            <w:pPr>
              <w:pStyle w:val="a7"/>
              <w:spacing w:line="280" w:lineRule="exact"/>
              <w:ind w:leftChars="0" w:left="0"/>
              <w:jc w:val="center"/>
              <w:textAlignment w:val="top"/>
              <w:rPr>
                <w:rFonts w:eastAsia="標楷體"/>
                <w:sz w:val="20"/>
                <w:szCs w:val="20"/>
              </w:rPr>
            </w:pPr>
            <w:r w:rsidRPr="00095333">
              <w:rPr>
                <w:rFonts w:eastAsia="標楷體" w:hint="eastAsia"/>
                <w:sz w:val="20"/>
                <w:szCs w:val="20"/>
              </w:rPr>
              <w:t>教學單位</w:t>
            </w:r>
          </w:p>
        </w:tc>
        <w:tc>
          <w:tcPr>
            <w:tcW w:w="7882" w:type="dxa"/>
            <w:gridSpan w:val="4"/>
            <w:shd w:val="clear" w:color="auto" w:fill="FFFFFF"/>
            <w:vAlign w:val="center"/>
          </w:tcPr>
          <w:p w:rsidR="000908FE" w:rsidRPr="00095333" w:rsidRDefault="000908FE" w:rsidP="0030281A">
            <w:pPr>
              <w:pStyle w:val="a7"/>
              <w:spacing w:line="280" w:lineRule="exact"/>
              <w:ind w:leftChars="0" w:left="0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_________</w:t>
            </w:r>
            <w:r w:rsidRPr="00095333">
              <w:rPr>
                <w:rFonts w:ascii="Times New Roman" w:eastAsia="標楷體" w:hAnsi="Times New Roman"/>
                <w:sz w:val="20"/>
                <w:szCs w:val="20"/>
              </w:rPr>
              <w:t>學系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所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學</w:t>
            </w:r>
            <w:proofErr w:type="gramStart"/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務</w:t>
            </w:r>
            <w:proofErr w:type="gramEnd"/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處助學金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：補助總金額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________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元按月核發；次月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18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日發給。</w:t>
            </w:r>
          </w:p>
          <w:p w:rsidR="000908FE" w:rsidRPr="00095333" w:rsidRDefault="000908FE" w:rsidP="0030281A">
            <w:pPr>
              <w:pStyle w:val="a7"/>
              <w:spacing w:line="280" w:lineRule="exact"/>
              <w:ind w:leftChars="0" w:left="0"/>
              <w:jc w:val="both"/>
              <w:textAlignment w:val="top"/>
              <w:rPr>
                <w:rFonts w:eastAsia="標楷體"/>
                <w:sz w:val="20"/>
                <w:szCs w:val="20"/>
              </w:rPr>
            </w:pP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_________</w:t>
            </w:r>
            <w:r w:rsidRPr="00095333">
              <w:rPr>
                <w:rFonts w:ascii="Times New Roman" w:eastAsia="標楷體" w:hAnsi="Times New Roman"/>
                <w:sz w:val="20"/>
                <w:szCs w:val="20"/>
              </w:rPr>
              <w:t>學系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所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經費來源：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___________)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>；發放方式：</w:t>
            </w:r>
            <w:r w:rsidRPr="0009533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_________________________</w:t>
            </w:r>
          </w:p>
        </w:tc>
      </w:tr>
      <w:tr w:rsidR="00095333" w:rsidRPr="00381E87" w:rsidTr="00DC30D1">
        <w:trPr>
          <w:trHeight w:val="2042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7508DD" w:rsidRPr="00381E87" w:rsidRDefault="007508DD" w:rsidP="007508DD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同意事項</w:t>
            </w:r>
          </w:p>
        </w:tc>
        <w:tc>
          <w:tcPr>
            <w:tcW w:w="8506" w:type="dxa"/>
            <w:gridSpan w:val="5"/>
            <w:shd w:val="clear" w:color="auto" w:fill="FFFFFF"/>
            <w:vAlign w:val="center"/>
          </w:tcPr>
          <w:p w:rsidR="007508DD" w:rsidRPr="00381E87" w:rsidRDefault="007508DD" w:rsidP="00DC30D1">
            <w:pPr>
              <w:spacing w:line="260" w:lineRule="exact"/>
              <w:ind w:left="511" w:hangingChars="213" w:hanging="511"/>
              <w:jc w:val="both"/>
              <w:rPr>
                <w:rFonts w:eastAsia="標楷體"/>
                <w:szCs w:val="24"/>
              </w:rPr>
            </w:pPr>
            <w:r w:rsidRPr="00381E87">
              <w:rPr>
                <w:rFonts w:eastAsia="標楷體" w:hint="eastAsia"/>
                <w:szCs w:val="24"/>
              </w:rPr>
              <w:t>一、指導教師同意擔任上開實習課程教學獎助生之指導教師，實際指導學生並輔導學生課堂上之教學及課程內容實習。</w:t>
            </w:r>
          </w:p>
          <w:p w:rsidR="007508DD" w:rsidRPr="00381E87" w:rsidRDefault="007508DD" w:rsidP="00DC30D1">
            <w:pPr>
              <w:spacing w:line="260" w:lineRule="exact"/>
              <w:ind w:left="511" w:hangingChars="213" w:hanging="511"/>
              <w:jc w:val="both"/>
              <w:rPr>
                <w:rFonts w:eastAsia="標楷體"/>
                <w:szCs w:val="24"/>
              </w:rPr>
            </w:pPr>
            <w:r w:rsidRPr="00381E87">
              <w:rPr>
                <w:rFonts w:eastAsia="標楷體" w:hint="eastAsia"/>
                <w:szCs w:val="24"/>
              </w:rPr>
              <w:t>二、學生獲補助為教學獎助生，同意申請加選所屬學院開設之「教學實習與實務」課程，並知悉該課程說明及注意事</w:t>
            </w:r>
            <w:bookmarkStart w:id="3" w:name="_GoBack"/>
            <w:bookmarkEnd w:id="3"/>
            <w:r w:rsidRPr="00381E87">
              <w:rPr>
                <w:rFonts w:eastAsia="標楷體" w:hint="eastAsia"/>
                <w:szCs w:val="24"/>
              </w:rPr>
              <w:t>項。</w:t>
            </w:r>
          </w:p>
          <w:p w:rsidR="007508DD" w:rsidRPr="00381E87" w:rsidRDefault="007508DD" w:rsidP="00DC30D1">
            <w:pPr>
              <w:spacing w:line="260" w:lineRule="exact"/>
              <w:ind w:left="511" w:hangingChars="213" w:hanging="511"/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381E87">
              <w:rPr>
                <w:rFonts w:eastAsia="標楷體" w:hint="eastAsia"/>
                <w:szCs w:val="24"/>
              </w:rPr>
              <w:t>三、</w:t>
            </w:r>
            <w:r w:rsidRPr="00381E87">
              <w:rPr>
                <w:rFonts w:eastAsia="標楷體"/>
                <w:szCs w:val="24"/>
              </w:rPr>
              <w:t>本次學生參與課程</w:t>
            </w:r>
            <w:r w:rsidRPr="00381E87">
              <w:rPr>
                <w:rFonts w:eastAsia="標楷體" w:hint="eastAsia"/>
                <w:szCs w:val="24"/>
              </w:rPr>
              <w:t>實習</w:t>
            </w:r>
            <w:r w:rsidRPr="00381E87">
              <w:rPr>
                <w:rFonts w:eastAsia="標楷體"/>
                <w:szCs w:val="24"/>
              </w:rPr>
              <w:t>，業經</w:t>
            </w:r>
            <w:r w:rsidRPr="00381E87">
              <w:rPr>
                <w:rFonts w:eastAsia="標楷體" w:hint="eastAsia"/>
                <w:szCs w:val="24"/>
              </w:rPr>
              <w:t>師生</w:t>
            </w:r>
            <w:r w:rsidRPr="00381E87">
              <w:rPr>
                <w:rFonts w:eastAsia="標楷體"/>
                <w:szCs w:val="24"/>
              </w:rPr>
              <w:t>雙方確認及同意</w:t>
            </w:r>
            <w:r w:rsidRPr="00381E87">
              <w:rPr>
                <w:rFonts w:eastAsia="標楷體" w:hint="eastAsia"/>
                <w:szCs w:val="24"/>
              </w:rPr>
              <w:t>教學實</w:t>
            </w:r>
            <w:r w:rsidRPr="00381E87">
              <w:rPr>
                <w:rFonts w:eastAsia="標楷體"/>
                <w:szCs w:val="24"/>
              </w:rPr>
              <w:t>習活動</w:t>
            </w:r>
            <w:r w:rsidRPr="00381E87">
              <w:rPr>
                <w:rFonts w:eastAsia="標楷體" w:hint="eastAsia"/>
                <w:szCs w:val="24"/>
              </w:rPr>
              <w:t>，應與學習範疇有直接相關性為主要目的</w:t>
            </w:r>
            <w:r w:rsidRPr="00381E87">
              <w:rPr>
                <w:rFonts w:eastAsia="標楷體"/>
                <w:szCs w:val="24"/>
              </w:rPr>
              <w:t>，</w:t>
            </w:r>
            <w:r w:rsidRPr="00381E87">
              <w:rPr>
                <w:rFonts w:eastAsia="標楷體" w:hint="eastAsia"/>
                <w:szCs w:val="24"/>
              </w:rPr>
              <w:t>且非屬於有對價之</w:t>
            </w:r>
            <w:proofErr w:type="gramStart"/>
            <w:r w:rsidRPr="00381E87">
              <w:rPr>
                <w:rFonts w:eastAsia="標楷體" w:hint="eastAsia"/>
                <w:szCs w:val="24"/>
              </w:rPr>
              <w:t>僱傭</w:t>
            </w:r>
            <w:proofErr w:type="gramEnd"/>
            <w:r w:rsidRPr="00381E87">
              <w:rPr>
                <w:rFonts w:eastAsia="標楷體" w:hint="eastAsia"/>
                <w:szCs w:val="24"/>
              </w:rPr>
              <w:t>關係</w:t>
            </w:r>
            <w:r w:rsidRPr="00381E87">
              <w:rPr>
                <w:rFonts w:eastAsia="標楷體"/>
                <w:szCs w:val="24"/>
              </w:rPr>
              <w:t>，亦未有學習活動以外之勞務提供或工作事實</w:t>
            </w:r>
            <w:r w:rsidR="00D1287D" w:rsidRPr="00381E87">
              <w:rPr>
                <w:rFonts w:eastAsia="標楷體" w:hint="eastAsia"/>
                <w:szCs w:val="24"/>
              </w:rPr>
              <w:t>。</w:t>
            </w:r>
          </w:p>
          <w:p w:rsidR="007508DD" w:rsidRPr="00381E87" w:rsidRDefault="00BD78A2" w:rsidP="00DC30D1">
            <w:pPr>
              <w:spacing w:line="260" w:lineRule="exact"/>
              <w:textAlignment w:val="top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="007508DD" w:rsidRPr="00381E87">
              <w:rPr>
                <w:rFonts w:eastAsia="標楷體" w:hint="eastAsia"/>
                <w:b/>
                <w:szCs w:val="24"/>
              </w:rPr>
              <w:t>我已詳細閱讀並同意上述事</w:t>
            </w:r>
            <w:r w:rsidR="007508DD" w:rsidRPr="00381E87">
              <w:rPr>
                <w:rFonts w:eastAsia="標楷體"/>
                <w:b/>
                <w:szCs w:val="24"/>
              </w:rPr>
              <w:t>項</w:t>
            </w:r>
            <w:r w:rsidR="00D1287D" w:rsidRPr="00381E87">
              <w:rPr>
                <w:rFonts w:eastAsia="標楷體" w:hint="eastAsia"/>
                <w:b/>
                <w:szCs w:val="24"/>
              </w:rPr>
              <w:t>且</w:t>
            </w:r>
            <w:r w:rsidR="007508DD" w:rsidRPr="00381E87">
              <w:rPr>
                <w:rFonts w:eastAsia="標楷體" w:hint="eastAsia"/>
                <w:b/>
                <w:szCs w:val="24"/>
              </w:rPr>
              <w:t>願意遵守規定。（</w:t>
            </w:r>
            <w:r w:rsidR="00210B55" w:rsidRPr="00381E87">
              <w:rPr>
                <w:rFonts w:eastAsia="標楷體" w:hint="eastAsia"/>
                <w:b/>
                <w:szCs w:val="24"/>
              </w:rPr>
              <w:t>請於左下</w:t>
            </w:r>
            <w:r w:rsidRPr="00381E87">
              <w:rPr>
                <w:rFonts w:eastAsia="標楷體" w:hint="eastAsia"/>
                <w:b/>
                <w:szCs w:val="24"/>
              </w:rPr>
              <w:t>方</w:t>
            </w:r>
            <w:r w:rsidR="00210B55" w:rsidRPr="00381E87">
              <w:rPr>
                <w:rFonts w:eastAsia="標楷體" w:hint="eastAsia"/>
                <w:b/>
                <w:szCs w:val="24"/>
              </w:rPr>
              <w:t>欄位簽名</w:t>
            </w:r>
            <w:r w:rsidR="007508DD" w:rsidRPr="00381E87">
              <w:rPr>
                <w:rFonts w:eastAsia="標楷體" w:hint="eastAsia"/>
                <w:b/>
                <w:szCs w:val="24"/>
              </w:rPr>
              <w:t>）</w:t>
            </w:r>
          </w:p>
        </w:tc>
      </w:tr>
      <w:tr w:rsidR="00095333" w:rsidRPr="00381E87" w:rsidTr="00273709">
        <w:trPr>
          <w:trHeight w:val="623"/>
          <w:tblCellSpacing w:w="0" w:type="dxa"/>
          <w:jc w:val="center"/>
        </w:trPr>
        <w:tc>
          <w:tcPr>
            <w:tcW w:w="1687" w:type="dxa"/>
            <w:shd w:val="clear" w:color="auto" w:fill="FFFFFF"/>
            <w:noWrap/>
            <w:vAlign w:val="center"/>
          </w:tcPr>
          <w:p w:rsidR="007508DD" w:rsidRPr="00381E87" w:rsidRDefault="007508DD" w:rsidP="007508DD">
            <w:pPr>
              <w:widowControl/>
              <w:jc w:val="center"/>
              <w:rPr>
                <w:rFonts w:ascii="標楷體" w:eastAsia="標楷體"/>
                <w:szCs w:val="20"/>
              </w:rPr>
            </w:pPr>
            <w:r w:rsidRPr="00381E87">
              <w:rPr>
                <w:rFonts w:ascii="標楷體" w:eastAsia="標楷體" w:hint="eastAsia"/>
                <w:szCs w:val="20"/>
              </w:rPr>
              <w:t>教學獎助生</w:t>
            </w:r>
          </w:p>
          <w:p w:rsidR="007508DD" w:rsidRPr="00381E87" w:rsidRDefault="007508DD" w:rsidP="007508DD">
            <w:pPr>
              <w:widowControl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ascii="標楷體" w:eastAsia="標楷體" w:hint="eastAsia"/>
                <w:szCs w:val="20"/>
              </w:rPr>
              <w:t>簽      名</w:t>
            </w:r>
          </w:p>
        </w:tc>
        <w:tc>
          <w:tcPr>
            <w:tcW w:w="3125" w:type="dxa"/>
            <w:gridSpan w:val="2"/>
            <w:vAlign w:val="bottom"/>
          </w:tcPr>
          <w:p w:rsidR="007508DD" w:rsidRPr="00381E87" w:rsidRDefault="007508DD" w:rsidP="007508DD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 w:hint="eastAsia"/>
                <w:kern w:val="0"/>
              </w:rPr>
              <w:t xml:space="preserve">                                       </w:t>
            </w:r>
            <w:r w:rsidRPr="00381E87">
              <w:rPr>
                <w:rFonts w:ascii="標楷體" w:eastAsia="標楷體" w:hAnsi="標楷體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893" w:type="dxa"/>
            <w:vMerge w:val="restart"/>
            <w:vAlign w:val="center"/>
          </w:tcPr>
          <w:p w:rsidR="00E97F1A" w:rsidRPr="00381E87" w:rsidRDefault="00E97F1A" w:rsidP="007508DD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實習課程</w:t>
            </w:r>
          </w:p>
          <w:p w:rsidR="007508DD" w:rsidRPr="00381E87" w:rsidRDefault="007508DD" w:rsidP="007508DD">
            <w:pPr>
              <w:widowControl/>
              <w:spacing w:line="280" w:lineRule="exact"/>
              <w:jc w:val="center"/>
              <w:rPr>
                <w:rFonts w:eastAsia="標楷體"/>
                <w:szCs w:val="20"/>
              </w:rPr>
            </w:pPr>
            <w:r w:rsidRPr="00381E87">
              <w:rPr>
                <w:rFonts w:eastAsia="標楷體" w:hint="eastAsia"/>
                <w:szCs w:val="20"/>
              </w:rPr>
              <w:t>開課單位</w:t>
            </w:r>
          </w:p>
          <w:p w:rsidR="007508DD" w:rsidRPr="00381E87" w:rsidRDefault="007508DD" w:rsidP="007508D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81E87">
              <w:rPr>
                <w:rFonts w:eastAsia="標楷體" w:hint="eastAsia"/>
                <w:szCs w:val="20"/>
              </w:rPr>
              <w:t>核　　章</w:t>
            </w:r>
          </w:p>
        </w:tc>
        <w:tc>
          <w:tcPr>
            <w:tcW w:w="3488" w:type="dxa"/>
            <w:gridSpan w:val="2"/>
            <w:vMerge w:val="restart"/>
            <w:vAlign w:val="bottom"/>
          </w:tcPr>
          <w:p w:rsidR="007508DD" w:rsidRPr="00381E87" w:rsidRDefault="007508DD" w:rsidP="007508DD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7508DD" w:rsidRPr="00381E87" w:rsidRDefault="007508DD" w:rsidP="007508DD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95333" w:rsidRPr="00381E87" w:rsidTr="005673A9">
        <w:trPr>
          <w:trHeight w:val="727"/>
          <w:tblCellSpacing w:w="0" w:type="dxa"/>
          <w:jc w:val="center"/>
        </w:trPr>
        <w:tc>
          <w:tcPr>
            <w:tcW w:w="1687" w:type="dxa"/>
            <w:noWrap/>
            <w:vAlign w:val="center"/>
          </w:tcPr>
          <w:p w:rsidR="007508DD" w:rsidRPr="00381E87" w:rsidRDefault="007508DD" w:rsidP="007508D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81E87">
              <w:rPr>
                <w:rFonts w:ascii="標楷體" w:eastAsia="標楷體" w:hAnsi="標楷體" w:hint="eastAsia"/>
                <w:kern w:val="0"/>
              </w:rPr>
              <w:t>指導教師</w:t>
            </w:r>
          </w:p>
          <w:p w:rsidR="007508DD" w:rsidRPr="00381E87" w:rsidRDefault="007508DD" w:rsidP="007508D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81E87">
              <w:rPr>
                <w:rFonts w:ascii="標楷體" w:eastAsia="標楷體" w:hAnsi="標楷體" w:hint="eastAsia"/>
                <w:kern w:val="0"/>
              </w:rPr>
              <w:t>簽    章</w:t>
            </w:r>
          </w:p>
        </w:tc>
        <w:tc>
          <w:tcPr>
            <w:tcW w:w="3125" w:type="dxa"/>
            <w:gridSpan w:val="2"/>
            <w:vAlign w:val="bottom"/>
          </w:tcPr>
          <w:p w:rsidR="007508DD" w:rsidRPr="00381E87" w:rsidRDefault="007508DD" w:rsidP="007508DD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7508DD" w:rsidRPr="00381E87" w:rsidRDefault="007508DD" w:rsidP="007508DD">
            <w:pPr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81E87">
              <w:rPr>
                <w:rFonts w:ascii="標楷體" w:eastAsia="標楷體" w:hAnsi="標楷體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893" w:type="dxa"/>
            <w:vMerge/>
            <w:vAlign w:val="center"/>
          </w:tcPr>
          <w:p w:rsidR="007508DD" w:rsidRPr="00381E87" w:rsidRDefault="007508DD" w:rsidP="007508D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88" w:type="dxa"/>
            <w:gridSpan w:val="2"/>
            <w:vMerge/>
            <w:vAlign w:val="bottom"/>
          </w:tcPr>
          <w:p w:rsidR="007508DD" w:rsidRPr="00381E87" w:rsidRDefault="007508DD" w:rsidP="007508DD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7508DD" w:rsidRPr="00381E87" w:rsidTr="0030281A">
        <w:trPr>
          <w:trHeight w:val="227"/>
          <w:tblCellSpacing w:w="0" w:type="dxa"/>
          <w:jc w:val="center"/>
        </w:trPr>
        <w:tc>
          <w:tcPr>
            <w:tcW w:w="10193" w:type="dxa"/>
            <w:gridSpan w:val="6"/>
            <w:noWrap/>
            <w:vAlign w:val="center"/>
          </w:tcPr>
          <w:p w:rsidR="007508DD" w:rsidRDefault="007508DD" w:rsidP="003C4AA1">
            <w:pPr>
              <w:spacing w:line="220" w:lineRule="exact"/>
              <w:rPr>
                <w:rFonts w:eastAsia="標楷體" w:hint="eastAsia"/>
                <w:sz w:val="22"/>
              </w:rPr>
            </w:pPr>
            <w:r w:rsidRPr="00095333">
              <w:rPr>
                <w:rFonts w:ascii="Times New Roman" w:eastAsia="標楷體" w:hAnsi="Times New Roman"/>
                <w:sz w:val="22"/>
              </w:rPr>
              <w:t>*</w:t>
            </w:r>
            <w:proofErr w:type="gramStart"/>
            <w:r w:rsidRPr="00381E87">
              <w:rPr>
                <w:rFonts w:eastAsia="標楷體" w:hint="eastAsia"/>
                <w:sz w:val="22"/>
              </w:rPr>
              <w:t>註</w:t>
            </w:r>
            <w:proofErr w:type="gramEnd"/>
            <w:r w:rsidR="00273709">
              <w:rPr>
                <w:rFonts w:eastAsia="標楷體" w:hint="eastAsia"/>
                <w:sz w:val="22"/>
              </w:rPr>
              <w:t>1</w:t>
            </w:r>
            <w:r w:rsidRPr="00381E87">
              <w:rPr>
                <w:rFonts w:eastAsia="標楷體" w:hint="eastAsia"/>
                <w:sz w:val="22"/>
              </w:rPr>
              <w:t>：教學獎助生參與之每門實習課程，皆應填寫本部分之</w:t>
            </w:r>
            <w:r w:rsidRPr="00381E87">
              <w:rPr>
                <w:rFonts w:ascii="標楷體" w:eastAsia="標楷體" w:hAnsi="標楷體" w:hint="eastAsia"/>
                <w:sz w:val="22"/>
              </w:rPr>
              <w:t>「</w:t>
            </w:r>
            <w:r w:rsidRPr="00381E87">
              <w:rPr>
                <w:rFonts w:eastAsia="標楷體" w:hint="eastAsia"/>
                <w:bCs/>
                <w:sz w:val="22"/>
              </w:rPr>
              <w:t>教學</w:t>
            </w:r>
            <w:r w:rsidRPr="00381E87">
              <w:rPr>
                <w:rFonts w:eastAsia="標楷體" w:hint="eastAsia"/>
                <w:sz w:val="22"/>
              </w:rPr>
              <w:t>實習活動</w:t>
            </w:r>
            <w:r w:rsidRPr="00381E87">
              <w:rPr>
                <w:rFonts w:eastAsia="標楷體"/>
                <w:sz w:val="22"/>
              </w:rPr>
              <w:t>計畫</w:t>
            </w:r>
            <w:r w:rsidRPr="00381E87">
              <w:rPr>
                <w:rFonts w:ascii="標楷體" w:eastAsia="標楷體" w:hAnsi="標楷體" w:hint="eastAsia"/>
                <w:sz w:val="22"/>
              </w:rPr>
              <w:t>」</w:t>
            </w:r>
            <w:r w:rsidRPr="00381E87">
              <w:rPr>
                <w:rFonts w:eastAsia="標楷體" w:hint="eastAsia"/>
                <w:sz w:val="22"/>
              </w:rPr>
              <w:t>。</w:t>
            </w:r>
          </w:p>
          <w:p w:rsidR="00273709" w:rsidRPr="00D52BF4" w:rsidRDefault="00273709" w:rsidP="003C4AA1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D52BF4">
              <w:rPr>
                <w:rFonts w:eastAsia="標楷體" w:hint="eastAsia"/>
                <w:color w:val="FF0000"/>
                <w:sz w:val="22"/>
              </w:rPr>
              <w:t>*</w:t>
            </w:r>
            <w:proofErr w:type="gramStart"/>
            <w:r w:rsidRPr="00D52BF4">
              <w:rPr>
                <w:rFonts w:eastAsia="標楷體" w:hint="eastAsia"/>
                <w:color w:val="FF0000"/>
                <w:sz w:val="22"/>
              </w:rPr>
              <w:t>註</w:t>
            </w:r>
            <w:proofErr w:type="gramEnd"/>
            <w:r w:rsidRPr="00D52BF4">
              <w:rPr>
                <w:rFonts w:eastAsia="標楷體" w:hint="eastAsia"/>
                <w:color w:val="FF0000"/>
                <w:sz w:val="22"/>
              </w:rPr>
              <w:t xml:space="preserve">2: </w:t>
            </w:r>
            <w:r w:rsidRPr="00D52BF4">
              <w:rPr>
                <w:rFonts w:eastAsia="標楷體" w:hint="eastAsia"/>
                <w:color w:val="FF0000"/>
                <w:sz w:val="22"/>
              </w:rPr>
              <w:t>教學發展中心</w:t>
            </w:r>
            <w:r w:rsidR="00E36B29">
              <w:rPr>
                <w:rFonts w:eastAsia="標楷體" w:hint="eastAsia"/>
                <w:color w:val="FF0000"/>
                <w:sz w:val="22"/>
              </w:rPr>
              <w:t>、</w:t>
            </w:r>
            <w:r w:rsidR="00E36B29" w:rsidRPr="00E36B29">
              <w:rPr>
                <w:rFonts w:eastAsia="標楷體" w:hint="eastAsia"/>
                <w:color w:val="FF0000"/>
                <w:sz w:val="22"/>
              </w:rPr>
              <w:t>教務處通識教育中心</w:t>
            </w:r>
            <w:r w:rsidRPr="00D52BF4">
              <w:rPr>
                <w:rFonts w:eastAsia="標楷體" w:hint="eastAsia"/>
                <w:color w:val="FF0000"/>
                <w:sz w:val="22"/>
              </w:rPr>
              <w:t xml:space="preserve">: </w:t>
            </w:r>
            <w:r w:rsidRPr="00D52BF4">
              <w:rPr>
                <w:rFonts w:eastAsia="標楷體" w:hint="eastAsia"/>
                <w:color w:val="FF0000"/>
                <w:sz w:val="22"/>
              </w:rPr>
              <w:t>本學期核定總金額依加</w:t>
            </w:r>
            <w:proofErr w:type="gramStart"/>
            <w:r w:rsidRPr="00D52BF4">
              <w:rPr>
                <w:rFonts w:eastAsia="標楷體" w:hint="eastAsia"/>
                <w:color w:val="FF0000"/>
                <w:sz w:val="22"/>
              </w:rPr>
              <w:t>簽暨退課</w:t>
            </w:r>
            <w:proofErr w:type="gramEnd"/>
            <w:r w:rsidRPr="00D52BF4">
              <w:rPr>
                <w:rFonts w:eastAsia="標楷體" w:hint="eastAsia"/>
                <w:color w:val="FF0000"/>
                <w:sz w:val="22"/>
              </w:rPr>
              <w:t>日期</w:t>
            </w:r>
            <w:r w:rsidRPr="00D52BF4">
              <w:rPr>
                <w:rFonts w:eastAsia="標楷體" w:hint="eastAsia"/>
                <w:color w:val="FF0000"/>
                <w:sz w:val="22"/>
              </w:rPr>
              <w:t>(10/3)</w:t>
            </w:r>
            <w:r w:rsidRPr="00D52BF4">
              <w:rPr>
                <w:rFonts w:eastAsia="標楷體" w:hint="eastAsia"/>
                <w:color w:val="FF0000"/>
                <w:sz w:val="22"/>
              </w:rPr>
              <w:t>為</w:t>
            </w:r>
            <w:proofErr w:type="gramStart"/>
            <w:r w:rsidRPr="00D52BF4">
              <w:rPr>
                <w:rFonts w:eastAsia="標楷體" w:hint="eastAsia"/>
                <w:color w:val="FF0000"/>
                <w:sz w:val="22"/>
              </w:rPr>
              <w:t>準</w:t>
            </w:r>
            <w:proofErr w:type="gramEnd"/>
            <w:r w:rsidRPr="00D52BF4">
              <w:rPr>
                <w:rFonts w:eastAsia="標楷體" w:hint="eastAsia"/>
                <w:color w:val="FF0000"/>
                <w:sz w:val="22"/>
              </w:rPr>
              <w:t>，</w:t>
            </w:r>
            <w:r w:rsidRPr="00D52BF4">
              <w:rPr>
                <w:rFonts w:eastAsia="標楷體" w:hint="eastAsia"/>
                <w:color w:val="FF0000"/>
                <w:sz w:val="22"/>
              </w:rPr>
              <w:t>9</w:t>
            </w:r>
            <w:r w:rsidRPr="00D52BF4">
              <w:rPr>
                <w:rFonts w:eastAsia="標楷體" w:hint="eastAsia"/>
                <w:color w:val="FF0000"/>
                <w:sz w:val="22"/>
              </w:rPr>
              <w:t>月份津貼因作業時程不及，首月</w:t>
            </w:r>
            <w:r w:rsidRPr="00D52BF4">
              <w:rPr>
                <w:rFonts w:eastAsia="標楷體" w:hint="eastAsia"/>
                <w:color w:val="FF0000"/>
                <w:sz w:val="22"/>
              </w:rPr>
              <w:t>9</w:t>
            </w:r>
            <w:r w:rsidRPr="00D52BF4">
              <w:rPr>
                <w:rFonts w:eastAsia="標楷體" w:hint="eastAsia"/>
                <w:color w:val="FF0000"/>
                <w:sz w:val="22"/>
              </w:rPr>
              <w:t>月份津貼將會於</w:t>
            </w:r>
            <w:r w:rsidRPr="00D52BF4">
              <w:rPr>
                <w:rFonts w:eastAsia="標楷體" w:hint="eastAsia"/>
                <w:color w:val="FF0000"/>
                <w:sz w:val="22"/>
              </w:rPr>
              <w:t>10/18</w:t>
            </w:r>
            <w:proofErr w:type="gramStart"/>
            <w:r w:rsidRPr="00D52BF4">
              <w:rPr>
                <w:rFonts w:eastAsia="標楷體" w:hint="eastAsia"/>
                <w:color w:val="FF0000"/>
                <w:sz w:val="22"/>
              </w:rPr>
              <w:t>入帳</w:t>
            </w:r>
            <w:proofErr w:type="gramEnd"/>
            <w:r w:rsidRPr="00D52BF4">
              <w:rPr>
                <w:rFonts w:eastAsia="標楷體" w:hint="eastAsia"/>
                <w:color w:val="FF0000"/>
                <w:sz w:val="22"/>
              </w:rPr>
              <w:t>。</w:t>
            </w:r>
          </w:p>
        </w:tc>
      </w:tr>
    </w:tbl>
    <w:p w:rsidR="00AA74FA" w:rsidRPr="00095333" w:rsidRDefault="00AA74FA" w:rsidP="005673A9">
      <w:pPr>
        <w:rPr>
          <w:rFonts w:hint="eastAsia"/>
        </w:rPr>
      </w:pPr>
    </w:p>
    <w:sectPr w:rsidR="00AA74FA" w:rsidRPr="00095333" w:rsidSect="00DC30D1">
      <w:headerReference w:type="default" r:id="rId7"/>
      <w:footerReference w:type="default" r:id="rId8"/>
      <w:pgSz w:w="11906" w:h="16838"/>
      <w:pgMar w:top="137" w:right="1274" w:bottom="284" w:left="993" w:header="709" w:footer="3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09" w:rsidRDefault="00585709" w:rsidP="00B92A97">
      <w:r>
        <w:separator/>
      </w:r>
    </w:p>
  </w:endnote>
  <w:endnote w:type="continuationSeparator" w:id="0">
    <w:p w:rsidR="00585709" w:rsidRDefault="00585709" w:rsidP="00B9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BF" w:rsidRPr="005410E2" w:rsidRDefault="0092669E" w:rsidP="0092669E">
    <w:pPr>
      <w:pStyle w:val="a5"/>
      <w:jc w:val="center"/>
      <w:rPr>
        <w:rFonts w:ascii="標楷體" w:eastAsia="標楷體" w:hAnsi="標楷體"/>
      </w:rPr>
    </w:pPr>
    <w:r w:rsidRPr="005410E2">
      <w:rPr>
        <w:rFonts w:ascii="標楷體" w:eastAsia="標楷體" w:hAnsi="標楷體" w:hint="eastAsia"/>
      </w:rPr>
      <w:t>第</w:t>
    </w:r>
    <w:r w:rsidRPr="005410E2">
      <w:rPr>
        <w:rFonts w:ascii="標楷體" w:eastAsia="標楷體" w:hAnsi="標楷體"/>
      </w:rPr>
      <w:fldChar w:fldCharType="begin"/>
    </w:r>
    <w:r w:rsidRPr="005410E2">
      <w:rPr>
        <w:rFonts w:ascii="標楷體" w:eastAsia="標楷體" w:hAnsi="標楷體"/>
      </w:rPr>
      <w:instrText xml:space="preserve"> PAGE  \* Arabic  \* MERGEFORMAT </w:instrText>
    </w:r>
    <w:r w:rsidRPr="005410E2">
      <w:rPr>
        <w:rFonts w:ascii="標楷體" w:eastAsia="標楷體" w:hAnsi="標楷體"/>
      </w:rPr>
      <w:fldChar w:fldCharType="separate"/>
    </w:r>
    <w:r w:rsidR="003C4AA1">
      <w:rPr>
        <w:rFonts w:ascii="標楷體" w:eastAsia="標楷體" w:hAnsi="標楷體"/>
        <w:noProof/>
      </w:rPr>
      <w:t>2</w:t>
    </w:r>
    <w:r w:rsidRPr="005410E2">
      <w:rPr>
        <w:rFonts w:ascii="標楷體" w:eastAsia="標楷體" w:hAnsi="標楷體"/>
      </w:rPr>
      <w:fldChar w:fldCharType="end"/>
    </w:r>
    <w:r w:rsidRPr="005410E2">
      <w:rPr>
        <w:rFonts w:ascii="標楷體" w:eastAsia="標楷體" w:hAnsi="標楷體" w:hint="eastAsia"/>
      </w:rPr>
      <w:t>頁，共</w:t>
    </w:r>
    <w:r w:rsidRPr="005410E2">
      <w:rPr>
        <w:rFonts w:ascii="標楷體" w:eastAsia="標楷體" w:hAnsi="標楷體"/>
      </w:rPr>
      <w:fldChar w:fldCharType="begin"/>
    </w:r>
    <w:r w:rsidRPr="005410E2">
      <w:rPr>
        <w:rFonts w:ascii="標楷體" w:eastAsia="標楷體" w:hAnsi="標楷體"/>
      </w:rPr>
      <w:instrText xml:space="preserve"> NUMPAGES   \* MERGEFORMAT </w:instrText>
    </w:r>
    <w:r w:rsidRPr="005410E2">
      <w:rPr>
        <w:rFonts w:ascii="標楷體" w:eastAsia="標楷體" w:hAnsi="標楷體"/>
      </w:rPr>
      <w:fldChar w:fldCharType="separate"/>
    </w:r>
    <w:r w:rsidR="003C4AA1">
      <w:rPr>
        <w:rFonts w:ascii="標楷體" w:eastAsia="標楷體" w:hAnsi="標楷體"/>
        <w:noProof/>
      </w:rPr>
      <w:t>2</w:t>
    </w:r>
    <w:r w:rsidRPr="005410E2">
      <w:rPr>
        <w:rFonts w:ascii="標楷體" w:eastAsia="標楷體" w:hAnsi="標楷體"/>
      </w:rPr>
      <w:fldChar w:fldCharType="end"/>
    </w:r>
    <w:r w:rsidRPr="005410E2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09" w:rsidRDefault="00585709" w:rsidP="00B92A97">
      <w:r>
        <w:separator/>
      </w:r>
    </w:p>
  </w:footnote>
  <w:footnote w:type="continuationSeparator" w:id="0">
    <w:p w:rsidR="00585709" w:rsidRDefault="00585709" w:rsidP="00B9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97" w:rsidRDefault="00D90C10" w:rsidP="00B92A97">
    <w:pPr>
      <w:pStyle w:val="a3"/>
      <w:jc w:val="center"/>
      <w:rPr>
        <w:rFonts w:eastAsia="標楷體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-268605</wp:posOffset>
              </wp:positionV>
              <wp:extent cx="1256665" cy="190500"/>
              <wp:effectExtent l="0" t="0" r="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696" w:rsidRPr="00B16889" w:rsidRDefault="00AC3696" w:rsidP="00AC3696">
                          <w:pPr>
                            <w:widowControl/>
                            <w:jc w:val="center"/>
                            <w:rPr>
                              <w:rFonts w:eastAsia="標楷體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A6EF2">
                            <w:rPr>
                              <w:rFonts w:eastAsia="標楷體" w:hint="eastAsia"/>
                              <w:b/>
                              <w:sz w:val="12"/>
                              <w:szCs w:val="12"/>
                            </w:rPr>
                            <w:t>(1</w:t>
                          </w:r>
                          <w:r w:rsidRPr="006A6EF2">
                            <w:rPr>
                              <w:rFonts w:eastAsia="標楷體" w:hint="eastAsia"/>
                              <w:b/>
                              <w:sz w:val="2"/>
                              <w:szCs w:val="32"/>
                            </w:rPr>
                            <w:t>1</w:t>
                          </w:r>
                          <w:r w:rsidRPr="006A6EF2">
                            <w:rPr>
                              <w:rFonts w:eastAsia="標楷體" w:hint="eastAsia"/>
                              <w:b/>
                              <w:sz w:val="12"/>
                              <w:szCs w:val="32"/>
                            </w:rPr>
                            <w:t>0</w:t>
                          </w:r>
                          <w:r>
                            <w:rPr>
                              <w:rFonts w:eastAsia="標楷體"/>
                              <w:b/>
                              <w:sz w:val="12"/>
                              <w:szCs w:val="32"/>
                            </w:rPr>
                            <w:t>7</w:t>
                          </w:r>
                          <w:r w:rsidRPr="006A6EF2">
                            <w:rPr>
                              <w:rFonts w:eastAsia="標楷體" w:hint="eastAsia"/>
                              <w:b/>
                              <w:sz w:val="12"/>
                              <w:szCs w:val="32"/>
                            </w:rPr>
                            <w:t>年</w:t>
                          </w:r>
                          <w:r w:rsidR="00D52BF4" w:rsidRPr="00D52BF4">
                            <w:rPr>
                              <w:rFonts w:eastAsia="標楷體" w:hint="eastAsia"/>
                              <w:b/>
                              <w:color w:val="FF0000"/>
                              <w:sz w:val="12"/>
                              <w:szCs w:val="32"/>
                            </w:rPr>
                            <w:t>9</w:t>
                          </w:r>
                          <w:r w:rsidRPr="00D52BF4">
                            <w:rPr>
                              <w:rFonts w:eastAsia="標楷體" w:hint="eastAsia"/>
                              <w:b/>
                              <w:color w:val="FF0000"/>
                              <w:sz w:val="12"/>
                              <w:szCs w:val="32"/>
                            </w:rPr>
                            <w:t>月</w:t>
                          </w:r>
                          <w:r w:rsidRPr="006A6EF2">
                            <w:rPr>
                              <w:rFonts w:eastAsia="標楷體" w:hint="eastAsia"/>
                              <w:b/>
                              <w:sz w:val="12"/>
                              <w:szCs w:val="32"/>
                            </w:rPr>
                            <w:t>版</w:t>
                          </w:r>
                          <w:r w:rsidRPr="006A6EF2">
                            <w:rPr>
                              <w:rFonts w:eastAsia="標楷體" w:hint="eastAsia"/>
                              <w:b/>
                              <w:sz w:val="1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75pt;margin-top:-21.15pt;width:98.95pt;height: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6HywIAAL0FAAAOAAAAZHJzL2Uyb0RvYy54bWysVF1u1DAQfkfiDpbf0/yQpJuoWdRuNgip&#10;/EiFA3gTZ2OR2MH2brYgnpE4QHnmAByAA7XnYOzsX9sXBOQhsj3jb+ab+Txnzzddi9ZUKiZ4hv0T&#10;DyPKS1Exvszw+3eFM8FIacIr0gpOM3xNFX4+ffrkbOhTGohGtBWVCEC4Soc+w43Wfeq6qmxoR9SJ&#10;6CkHYy1kRzRs5dKtJBkAvWvdwPNidxCy6qUoqVJwmo9GPLX4dU1L/aauFdWozTDkpu1f2v/C/N3p&#10;GUmXkvQNK7dpkL/IoiOMQ9A9VE40QSvJHkF1rJRCiVqflKJzRV2zkloOwMb3HrC5akhPLRcojur3&#10;ZVL/D7Z8vX4rEasyHGDESQcturv5evvz+93Nr9sf31BgKjT0KgXHqx5c9eZCbKDTlq3qL0X5QSEu&#10;Zg3hS3oupRgaSirI0Dc33aOrI44yIIvhlaggFFlpYYE2texM+aAgCNChU9f77tCNRqUJGURxHEcY&#10;lWDzEy/ybPtcku5u91LpF1R0yCwyLKH7Fp2sL5U22ZB052KCcVGwtrUKaPm9A3AcTyA2XDU2k4Vt&#10;6OfES+aT+SR0wiCeO6GX5855MQuduPBPo/xZPpvl/hcT1w/ThlUV5SbMTlx++GfN28p8lMVeXkq0&#10;rDJwJiUll4tZK9GagLgL+9mag+Xg5t5PwxYBuDyg5AehdxEkThFPTp2wCCMnOfUmjucnF0nshUmY&#10;F/cpXTJO/50SGjKcREE0iumQ9ANunv0ecyNpxzSMj5Z1GZ7snUhqJDjnlW2tJqwd10elMOkfSgHt&#10;3jXaCtZodFSr3iw2gGJUvBDVNUhXClAW6BNmHiwaIT9hNMD8yLD6uCKSYtS+5CD/xA9DM3DsJoxO&#10;A9jIY8vi2EJ4CVAZ1hiNy5keh9Sql2zZQKTdgzuHJ1Mwq+ZDVtuHBjPCktrOMzOEjvfW6zB1p78B&#10;AAD//wMAUEsDBBQABgAIAAAAIQA8f0ZF3wAAAAwBAAAPAAAAZHJzL2Rvd25yZXYueG1sTI/BTsMw&#10;DIbvSLxDZCRuW9Kysak0nSa0jSMwKs5ZE9qKxomSrCtvj3eCo39/+v253Ex2YKMJsXcoIZsLYAYb&#10;p3tsJdQf+9kaWEwKtRocGgk/JsKmur0pVaHdBd/NeEwtoxKMhZLQpeQLzmPTGavi3HmDtPtywapE&#10;Y2i5DupC5XbguRCP3Koe6UKnvHnuTPN9PFsJPvnD6iW8vm13+1HUn4c679udlPd30/YJWDJT+oPh&#10;qk/qUJHTyZ1RRzZIWGerJaESZov8AdiVENlyAexEUUYRr0r+/4nqFwAA//8DAFBLAQItABQABgAI&#10;AAAAIQC2gziS/gAAAOEBAAATAAAAAAAAAAAAAAAAAAAAAABbQ29udGVudF9UeXBlc10ueG1sUEsB&#10;Ai0AFAAGAAgAAAAhADj9If/WAAAAlAEAAAsAAAAAAAAAAAAAAAAALwEAAF9yZWxzLy5yZWxzUEsB&#10;Ai0AFAAGAAgAAAAhAMQkzofLAgAAvQUAAA4AAAAAAAAAAAAAAAAALgIAAGRycy9lMm9Eb2MueG1s&#10;UEsBAi0AFAAGAAgAAAAhADx/RkXfAAAADAEAAA8AAAAAAAAAAAAAAAAAJQUAAGRycy9kb3ducmV2&#10;LnhtbFBLBQYAAAAABAAEAPMAAAAxBgAAAAA=&#10;" filled="f" stroked="f">
              <v:textbox style="mso-fit-shape-to-text:t">
                <w:txbxContent>
                  <w:p w:rsidR="00AC3696" w:rsidRPr="00B16889" w:rsidRDefault="00AC3696" w:rsidP="00AC3696">
                    <w:pPr>
                      <w:widowControl/>
                      <w:jc w:val="center"/>
                      <w:rPr>
                        <w:rFonts w:eastAsia="標楷體"/>
                        <w:b/>
                        <w:bCs/>
                        <w:sz w:val="32"/>
                        <w:szCs w:val="32"/>
                      </w:rPr>
                    </w:pPr>
                    <w:r w:rsidRPr="006A6EF2">
                      <w:rPr>
                        <w:rFonts w:eastAsia="標楷體" w:hint="eastAsia"/>
                        <w:b/>
                        <w:sz w:val="12"/>
                        <w:szCs w:val="12"/>
                      </w:rPr>
                      <w:t>(1</w:t>
                    </w:r>
                    <w:r w:rsidRPr="006A6EF2">
                      <w:rPr>
                        <w:rFonts w:eastAsia="標楷體" w:hint="eastAsia"/>
                        <w:b/>
                        <w:sz w:val="2"/>
                        <w:szCs w:val="32"/>
                      </w:rPr>
                      <w:t>1</w:t>
                    </w:r>
                    <w:r w:rsidRPr="006A6EF2">
                      <w:rPr>
                        <w:rFonts w:eastAsia="標楷體" w:hint="eastAsia"/>
                        <w:b/>
                        <w:sz w:val="12"/>
                        <w:szCs w:val="32"/>
                      </w:rPr>
                      <w:t>0</w:t>
                    </w:r>
                    <w:r>
                      <w:rPr>
                        <w:rFonts w:eastAsia="標楷體"/>
                        <w:b/>
                        <w:sz w:val="12"/>
                        <w:szCs w:val="32"/>
                      </w:rPr>
                      <w:t>7</w:t>
                    </w:r>
                    <w:r w:rsidRPr="006A6EF2">
                      <w:rPr>
                        <w:rFonts w:eastAsia="標楷體" w:hint="eastAsia"/>
                        <w:b/>
                        <w:sz w:val="12"/>
                        <w:szCs w:val="32"/>
                      </w:rPr>
                      <w:t>年</w:t>
                    </w:r>
                    <w:r w:rsidR="00D52BF4" w:rsidRPr="00D52BF4">
                      <w:rPr>
                        <w:rFonts w:eastAsia="標楷體" w:hint="eastAsia"/>
                        <w:b/>
                        <w:color w:val="FF0000"/>
                        <w:sz w:val="12"/>
                        <w:szCs w:val="32"/>
                      </w:rPr>
                      <w:t>9</w:t>
                    </w:r>
                    <w:r w:rsidRPr="00D52BF4">
                      <w:rPr>
                        <w:rFonts w:eastAsia="標楷體" w:hint="eastAsia"/>
                        <w:b/>
                        <w:color w:val="FF0000"/>
                        <w:sz w:val="12"/>
                        <w:szCs w:val="32"/>
                      </w:rPr>
                      <w:t>月</w:t>
                    </w:r>
                    <w:r w:rsidRPr="006A6EF2">
                      <w:rPr>
                        <w:rFonts w:eastAsia="標楷體" w:hint="eastAsia"/>
                        <w:b/>
                        <w:sz w:val="12"/>
                        <w:szCs w:val="32"/>
                      </w:rPr>
                      <w:t>版</w:t>
                    </w:r>
                    <w:r w:rsidRPr="006A6EF2">
                      <w:rPr>
                        <w:rFonts w:eastAsia="標楷體" w:hint="eastAsia"/>
                        <w:b/>
                        <w:sz w:val="1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2A97" w:rsidRPr="006A6EF2">
      <w:rPr>
        <w:rFonts w:eastAsia="標楷體"/>
        <w:b/>
        <w:bCs/>
        <w:sz w:val="32"/>
        <w:szCs w:val="32"/>
      </w:rPr>
      <w:t>國立政治大學</w:t>
    </w:r>
    <w:r w:rsidR="00B92A97" w:rsidRPr="006A6EF2">
      <w:rPr>
        <w:rFonts w:eastAsia="標楷體" w:hint="eastAsia"/>
        <w:b/>
        <w:bCs/>
        <w:sz w:val="32"/>
        <w:szCs w:val="32"/>
      </w:rPr>
      <w:t xml:space="preserve"> </w:t>
    </w:r>
    <w:r w:rsidR="00D869E5">
      <w:rPr>
        <w:rFonts w:eastAsia="標楷體" w:hint="eastAsia"/>
        <w:b/>
        <w:bCs/>
        <w:sz w:val="32"/>
        <w:szCs w:val="32"/>
      </w:rPr>
      <w:t>107</w:t>
    </w:r>
    <w:r w:rsidR="00B92A97" w:rsidRPr="006A6EF2">
      <w:rPr>
        <w:rFonts w:eastAsia="標楷體" w:hint="eastAsia"/>
        <w:b/>
        <w:bCs/>
        <w:sz w:val="32"/>
        <w:szCs w:val="32"/>
      </w:rPr>
      <w:t>學年度</w:t>
    </w:r>
    <w:r w:rsidR="00B92A97" w:rsidRPr="006A6EF2">
      <w:rPr>
        <w:rFonts w:eastAsia="標楷體" w:hint="eastAsia"/>
        <w:b/>
        <w:bCs/>
        <w:sz w:val="32"/>
        <w:szCs w:val="32"/>
      </w:rPr>
      <w:t xml:space="preserve"> </w:t>
    </w:r>
    <w:r w:rsidR="00D869E5">
      <w:rPr>
        <w:rFonts w:eastAsia="標楷體" w:hint="eastAsia"/>
        <w:b/>
        <w:bCs/>
        <w:sz w:val="32"/>
        <w:szCs w:val="32"/>
      </w:rPr>
      <w:t>1</w:t>
    </w:r>
    <w:r w:rsidR="00B92A97" w:rsidRPr="006A6EF2">
      <w:rPr>
        <w:rFonts w:eastAsia="標楷體" w:hint="eastAsia"/>
        <w:b/>
        <w:bCs/>
        <w:sz w:val="32"/>
        <w:szCs w:val="32"/>
      </w:rPr>
      <w:t>學期</w:t>
    </w:r>
  </w:p>
  <w:p w:rsidR="00B92A97" w:rsidRDefault="00B92A97" w:rsidP="00B92A97">
    <w:pPr>
      <w:pStyle w:val="a3"/>
      <w:jc w:val="center"/>
      <w:rPr>
        <w:rFonts w:eastAsia="標楷體"/>
        <w:b/>
        <w:sz w:val="32"/>
        <w:szCs w:val="32"/>
      </w:rPr>
    </w:pPr>
    <w:r w:rsidRPr="006A6EF2">
      <w:rPr>
        <w:rFonts w:eastAsia="標楷體" w:hint="eastAsia"/>
        <w:b/>
        <w:bCs/>
        <w:sz w:val="32"/>
        <w:szCs w:val="32"/>
      </w:rPr>
      <w:t>____</w:t>
    </w:r>
    <w:r w:rsidRPr="006A6EF2">
      <w:rPr>
        <w:rFonts w:eastAsia="標楷體" w:hint="eastAsia"/>
        <w:b/>
        <w:bCs/>
        <w:sz w:val="32"/>
        <w:szCs w:val="32"/>
      </w:rPr>
      <w:t>學院「教學實習與實務課程」</w:t>
    </w:r>
    <w:bookmarkStart w:id="4" w:name="OLE_LINK16"/>
    <w:bookmarkStart w:id="5" w:name="OLE_LINK17"/>
    <w:r>
      <w:rPr>
        <w:rFonts w:eastAsia="標楷體" w:hint="eastAsia"/>
        <w:b/>
        <w:bCs/>
        <w:sz w:val="32"/>
        <w:szCs w:val="32"/>
      </w:rPr>
      <w:t>選課申請暨</w:t>
    </w:r>
    <w:r w:rsidRPr="006A6EF2">
      <w:rPr>
        <w:rFonts w:eastAsia="標楷體" w:hint="eastAsia"/>
        <w:b/>
        <w:bCs/>
        <w:sz w:val="32"/>
        <w:szCs w:val="32"/>
      </w:rPr>
      <w:t>教學</w:t>
    </w:r>
    <w:r w:rsidRPr="006A6EF2">
      <w:rPr>
        <w:rFonts w:eastAsia="標楷體" w:hint="eastAsia"/>
        <w:b/>
        <w:sz w:val="32"/>
        <w:szCs w:val="32"/>
      </w:rPr>
      <w:t>實習活動</w:t>
    </w:r>
    <w:r w:rsidRPr="006A6EF2">
      <w:rPr>
        <w:rFonts w:eastAsia="標楷體"/>
        <w:b/>
        <w:sz w:val="32"/>
        <w:szCs w:val="32"/>
      </w:rPr>
      <w:t>計畫</w:t>
    </w:r>
    <w:r w:rsidRPr="006A6EF2">
      <w:rPr>
        <w:rFonts w:eastAsia="標楷體" w:hint="eastAsia"/>
        <w:b/>
        <w:sz w:val="32"/>
        <w:szCs w:val="32"/>
      </w:rPr>
      <w:t>表</w:t>
    </w:r>
    <w:bookmarkEnd w:id="4"/>
    <w:bookmarkEnd w:id="5"/>
  </w:p>
  <w:tbl>
    <w:tblPr>
      <w:tblW w:w="10193" w:type="dxa"/>
      <w:jc w:val="center"/>
      <w:tblCellSpacing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45" w:type="dxa"/>
        <w:left w:w="45" w:type="dxa"/>
        <w:bottom w:w="45" w:type="dxa"/>
        <w:right w:w="45" w:type="dxa"/>
      </w:tblCellMar>
      <w:tblLook w:val="0000" w:firstRow="0" w:lastRow="0" w:firstColumn="0" w:lastColumn="0" w:noHBand="0" w:noVBand="0"/>
    </w:tblPr>
    <w:tblGrid>
      <w:gridCol w:w="1687"/>
      <w:gridCol w:w="2892"/>
      <w:gridCol w:w="992"/>
      <w:gridCol w:w="1701"/>
      <w:gridCol w:w="992"/>
      <w:gridCol w:w="1929"/>
    </w:tblGrid>
    <w:tr w:rsidR="00D466ED" w:rsidRPr="00381E87" w:rsidTr="002977DA">
      <w:trPr>
        <w:trHeight w:val="277"/>
        <w:tblCellSpacing w:w="0" w:type="dxa"/>
        <w:jc w:val="center"/>
      </w:trPr>
      <w:tc>
        <w:tcPr>
          <w:tcW w:w="10193" w:type="dxa"/>
          <w:gridSpan w:val="6"/>
          <w:shd w:val="clear" w:color="auto" w:fill="F2F2F2"/>
          <w:noWrap/>
          <w:vAlign w:val="center"/>
        </w:tcPr>
        <w:p w:rsidR="00D466ED" w:rsidRPr="00381E87" w:rsidRDefault="00D466ED" w:rsidP="00D466ED">
          <w:pPr>
            <w:spacing w:line="280" w:lineRule="exact"/>
            <w:jc w:val="center"/>
            <w:rPr>
              <w:rFonts w:eastAsia="標楷體"/>
              <w:b/>
              <w:szCs w:val="20"/>
            </w:rPr>
          </w:pPr>
          <w:r w:rsidRPr="00381E87">
            <w:rPr>
              <w:rFonts w:eastAsia="標楷體" w:hint="eastAsia"/>
              <w:b/>
              <w:sz w:val="28"/>
              <w:szCs w:val="28"/>
            </w:rPr>
            <w:t>教學獎助生資料</w:t>
          </w:r>
        </w:p>
      </w:tc>
    </w:tr>
    <w:tr w:rsidR="00D466ED" w:rsidRPr="00381E87" w:rsidTr="002977DA">
      <w:trPr>
        <w:trHeight w:val="260"/>
        <w:tblCellSpacing w:w="0" w:type="dxa"/>
        <w:jc w:val="center"/>
      </w:trPr>
      <w:tc>
        <w:tcPr>
          <w:tcW w:w="1687" w:type="dxa"/>
          <w:shd w:val="clear" w:color="auto" w:fill="FFFFFF"/>
          <w:noWrap/>
          <w:vAlign w:val="center"/>
        </w:tcPr>
        <w:p w:rsidR="00D466ED" w:rsidRPr="00381E87" w:rsidRDefault="00D466ED" w:rsidP="000101A1">
          <w:pPr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>學生姓名</w:t>
          </w:r>
        </w:p>
      </w:tc>
      <w:tc>
        <w:tcPr>
          <w:tcW w:w="2892" w:type="dxa"/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rPr>
              <w:rFonts w:eastAsia="標楷體"/>
              <w:szCs w:val="20"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>學號</w:t>
          </w:r>
        </w:p>
      </w:tc>
      <w:tc>
        <w:tcPr>
          <w:tcW w:w="1701" w:type="dxa"/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rPr>
              <w:rFonts w:eastAsia="標楷體"/>
              <w:szCs w:val="20"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>E-mail</w:t>
          </w:r>
        </w:p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>(</w:t>
          </w:r>
          <w:r w:rsidRPr="00381E87">
            <w:rPr>
              <w:rFonts w:eastAsia="標楷體" w:hint="eastAsia"/>
              <w:szCs w:val="20"/>
            </w:rPr>
            <w:t>常用</w:t>
          </w:r>
          <w:r w:rsidRPr="00381E87">
            <w:rPr>
              <w:rFonts w:eastAsia="標楷體" w:hint="eastAsia"/>
              <w:szCs w:val="20"/>
            </w:rPr>
            <w:t>)</w:t>
          </w:r>
        </w:p>
      </w:tc>
      <w:tc>
        <w:tcPr>
          <w:tcW w:w="1929" w:type="dxa"/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rPr>
              <w:rFonts w:eastAsia="標楷體"/>
              <w:szCs w:val="20"/>
            </w:rPr>
          </w:pPr>
        </w:p>
      </w:tc>
    </w:tr>
    <w:tr w:rsidR="00D466ED" w:rsidRPr="00381E87" w:rsidTr="000908FE">
      <w:trPr>
        <w:trHeight w:val="260"/>
        <w:tblCellSpacing w:w="0" w:type="dxa"/>
        <w:jc w:val="center"/>
      </w:trPr>
      <w:tc>
        <w:tcPr>
          <w:tcW w:w="1687" w:type="dxa"/>
          <w:tcBorders>
            <w:bottom w:val="single" w:sz="8" w:space="0" w:color="auto"/>
          </w:tcBorders>
          <w:shd w:val="clear" w:color="auto" w:fill="FFFFFF"/>
          <w:noWrap/>
          <w:vAlign w:val="center"/>
        </w:tcPr>
        <w:p w:rsidR="00D466ED" w:rsidRPr="00381E87" w:rsidRDefault="00D466ED" w:rsidP="000101A1">
          <w:pPr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/>
              <w:szCs w:val="20"/>
            </w:rPr>
            <w:t>學生所屬系所</w:t>
          </w:r>
        </w:p>
      </w:tc>
      <w:tc>
        <w:tcPr>
          <w:tcW w:w="2892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 xml:space="preserve">   </w:t>
          </w:r>
          <w:r w:rsidRPr="00381E87">
            <w:rPr>
              <w:rFonts w:eastAsia="標楷體"/>
              <w:szCs w:val="20"/>
            </w:rPr>
            <w:t>學院</w:t>
          </w:r>
          <w:r w:rsidRPr="00381E87">
            <w:rPr>
              <w:rFonts w:eastAsia="標楷體"/>
              <w:szCs w:val="20"/>
            </w:rPr>
            <w:t xml:space="preserve"> </w:t>
          </w:r>
          <w:r w:rsidRPr="00381E87">
            <w:rPr>
              <w:rFonts w:eastAsia="標楷體" w:hint="eastAsia"/>
              <w:szCs w:val="20"/>
            </w:rPr>
            <w:t xml:space="preserve">  </w:t>
          </w:r>
          <w:r w:rsidRPr="00381E87">
            <w:rPr>
              <w:rFonts w:eastAsia="標楷體"/>
              <w:szCs w:val="20"/>
            </w:rPr>
            <w:t xml:space="preserve"> </w:t>
          </w:r>
          <w:r w:rsidRPr="00381E87">
            <w:rPr>
              <w:rFonts w:eastAsia="標楷體"/>
              <w:szCs w:val="20"/>
            </w:rPr>
            <w:t>學系</w:t>
          </w:r>
          <w:r w:rsidRPr="00381E87">
            <w:rPr>
              <w:rFonts w:eastAsia="標楷體"/>
              <w:szCs w:val="20"/>
            </w:rPr>
            <w:t>/</w:t>
          </w:r>
          <w:r w:rsidRPr="00381E87">
            <w:rPr>
              <w:rFonts w:eastAsia="標楷體"/>
              <w:szCs w:val="20"/>
            </w:rPr>
            <w:t>研究所</w:t>
          </w:r>
        </w:p>
      </w:tc>
      <w:tc>
        <w:tcPr>
          <w:tcW w:w="992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>身份別</w:t>
          </w:r>
        </w:p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 w:hint="eastAsia"/>
              <w:szCs w:val="20"/>
            </w:rPr>
            <w:t>(</w:t>
          </w:r>
          <w:r w:rsidRPr="00381E87">
            <w:rPr>
              <w:rFonts w:eastAsia="標楷體" w:hint="eastAsia"/>
              <w:szCs w:val="20"/>
            </w:rPr>
            <w:t>年級</w:t>
          </w:r>
          <w:r w:rsidRPr="00381E87">
            <w:rPr>
              <w:rFonts w:eastAsia="標楷體" w:hint="eastAsia"/>
              <w:szCs w:val="20"/>
            </w:rPr>
            <w:t>)</w:t>
          </w:r>
        </w:p>
      </w:tc>
      <w:tc>
        <w:tcPr>
          <w:tcW w:w="1701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rPr>
              <w:rFonts w:ascii="標楷體" w:eastAsia="標楷體" w:hAnsi="標楷體"/>
            </w:rPr>
          </w:pPr>
          <w:r w:rsidRPr="00381E87">
            <w:rPr>
              <w:rFonts w:ascii="標楷體" w:eastAsia="標楷體" w:hAnsi="標楷體" w:hint="eastAsia"/>
            </w:rPr>
            <w:t>□博士</w:t>
          </w:r>
          <w:r w:rsidRPr="00381E87">
            <w:rPr>
              <w:rFonts w:ascii="標楷體" w:eastAsia="標楷體" w:hAnsi="標楷體" w:hint="eastAsia"/>
              <w:u w:val="single"/>
            </w:rPr>
            <w:t xml:space="preserve">   </w:t>
          </w:r>
          <w:r w:rsidRPr="00381E87">
            <w:rPr>
              <w:rFonts w:ascii="標楷體" w:eastAsia="標楷體" w:hAnsi="標楷體" w:hint="eastAsia"/>
            </w:rPr>
            <w:t>年級</w:t>
          </w:r>
        </w:p>
        <w:p w:rsidR="00D466ED" w:rsidRPr="00381E87" w:rsidRDefault="00D466ED" w:rsidP="00D466ED">
          <w:pPr>
            <w:spacing w:line="240" w:lineRule="exact"/>
            <w:rPr>
              <w:rFonts w:ascii="標楷體" w:eastAsia="標楷體" w:hAnsi="標楷體"/>
              <w:u w:val="single"/>
            </w:rPr>
          </w:pPr>
          <w:r w:rsidRPr="00381E87">
            <w:rPr>
              <w:rFonts w:ascii="標楷體" w:eastAsia="標楷體" w:hAnsi="標楷體" w:hint="eastAsia"/>
            </w:rPr>
            <w:t>□碩士</w:t>
          </w:r>
          <w:r w:rsidRPr="00381E87">
            <w:rPr>
              <w:rFonts w:ascii="標楷體" w:eastAsia="標楷體" w:hAnsi="標楷體" w:hint="eastAsia"/>
              <w:u w:val="single"/>
            </w:rPr>
            <w:t xml:space="preserve">   </w:t>
          </w:r>
          <w:r w:rsidRPr="00381E87">
            <w:rPr>
              <w:rFonts w:ascii="標楷體" w:eastAsia="標楷體" w:hAnsi="標楷體" w:hint="eastAsia"/>
            </w:rPr>
            <w:t>年級</w:t>
          </w:r>
        </w:p>
        <w:p w:rsidR="00D466ED" w:rsidRPr="00381E87" w:rsidRDefault="00D466ED" w:rsidP="00D466ED">
          <w:pPr>
            <w:spacing w:line="240" w:lineRule="exact"/>
            <w:rPr>
              <w:rFonts w:eastAsia="標楷體"/>
              <w:szCs w:val="20"/>
            </w:rPr>
          </w:pPr>
          <w:r w:rsidRPr="00381E87">
            <w:rPr>
              <w:rFonts w:ascii="標楷體" w:eastAsia="標楷體" w:hAnsi="標楷體" w:hint="eastAsia"/>
            </w:rPr>
            <w:t>□學士___年級</w:t>
          </w:r>
        </w:p>
      </w:tc>
      <w:tc>
        <w:tcPr>
          <w:tcW w:w="992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/>
              <w:szCs w:val="20"/>
            </w:rPr>
            <w:t>聯絡</w:t>
          </w:r>
        </w:p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  <w:r w:rsidRPr="00381E87">
            <w:rPr>
              <w:rFonts w:eastAsia="標楷體"/>
              <w:szCs w:val="20"/>
            </w:rPr>
            <w:t>電話</w:t>
          </w:r>
        </w:p>
      </w:tc>
      <w:tc>
        <w:tcPr>
          <w:tcW w:w="1929" w:type="dxa"/>
          <w:tcBorders>
            <w:bottom w:val="single" w:sz="8" w:space="0" w:color="auto"/>
          </w:tcBorders>
          <w:shd w:val="clear" w:color="auto" w:fill="FFFFFF"/>
          <w:vAlign w:val="center"/>
        </w:tcPr>
        <w:p w:rsidR="00D466ED" w:rsidRPr="00381E87" w:rsidRDefault="00D466ED" w:rsidP="00D466ED">
          <w:pPr>
            <w:spacing w:line="240" w:lineRule="exact"/>
            <w:jc w:val="center"/>
            <w:rPr>
              <w:rFonts w:eastAsia="標楷體"/>
              <w:szCs w:val="20"/>
            </w:rPr>
          </w:pPr>
        </w:p>
      </w:tc>
    </w:tr>
  </w:tbl>
  <w:p w:rsidR="00D466ED" w:rsidRDefault="00D466ED" w:rsidP="00B92A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2262E3"/>
    <w:multiLevelType w:val="hybridMultilevel"/>
    <w:tmpl w:val="E05CC06E"/>
    <w:lvl w:ilvl="0" w:tplc="F0D4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454E9"/>
    <w:multiLevelType w:val="hybridMultilevel"/>
    <w:tmpl w:val="93FCA2CA"/>
    <w:lvl w:ilvl="0" w:tplc="632A980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3215E"/>
    <w:multiLevelType w:val="hybridMultilevel"/>
    <w:tmpl w:val="E346AFC0"/>
    <w:lvl w:ilvl="0" w:tplc="D65C06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BB0989"/>
    <w:multiLevelType w:val="hybridMultilevel"/>
    <w:tmpl w:val="02C24A72"/>
    <w:lvl w:ilvl="0" w:tplc="52B2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CF327F"/>
    <w:multiLevelType w:val="hybridMultilevel"/>
    <w:tmpl w:val="D1089EDE"/>
    <w:lvl w:ilvl="0" w:tplc="E264B2D0">
      <w:start w:val="1"/>
      <w:numFmt w:val="taiwaneseCountingThousand"/>
      <w:lvlText w:val="步驟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085368"/>
    <w:multiLevelType w:val="hybridMultilevel"/>
    <w:tmpl w:val="09C62C4A"/>
    <w:lvl w:ilvl="0" w:tplc="1176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2601"/>
    <w:multiLevelType w:val="hybridMultilevel"/>
    <w:tmpl w:val="57527936"/>
    <w:lvl w:ilvl="0" w:tplc="FFAAA2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F0262"/>
    <w:multiLevelType w:val="hybridMultilevel"/>
    <w:tmpl w:val="9CBA0C62"/>
    <w:lvl w:ilvl="0" w:tplc="761A32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9B68D8"/>
    <w:multiLevelType w:val="hybridMultilevel"/>
    <w:tmpl w:val="D1089EDE"/>
    <w:lvl w:ilvl="0" w:tplc="E264B2D0">
      <w:start w:val="1"/>
      <w:numFmt w:val="taiwaneseCountingThousand"/>
      <w:lvlText w:val="步驟%1：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0" w15:restartNumberingAfterBreak="0">
    <w:nsid w:val="4CB75C31"/>
    <w:multiLevelType w:val="hybridMultilevel"/>
    <w:tmpl w:val="A20AD13C"/>
    <w:lvl w:ilvl="0" w:tplc="F4108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144BB0"/>
    <w:multiLevelType w:val="hybridMultilevel"/>
    <w:tmpl w:val="122A4DB4"/>
    <w:lvl w:ilvl="0" w:tplc="D65C06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9ECF29A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  <w:color w:val="FF0000"/>
        <w:sz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6A6771"/>
    <w:multiLevelType w:val="hybridMultilevel"/>
    <w:tmpl w:val="2EA4C00C"/>
    <w:lvl w:ilvl="0" w:tplc="149C2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65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DCD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E3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CEF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7AA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E42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51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4C9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13F6DFF"/>
    <w:multiLevelType w:val="hybridMultilevel"/>
    <w:tmpl w:val="67441D96"/>
    <w:lvl w:ilvl="0" w:tplc="53508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D7298E"/>
    <w:multiLevelType w:val="hybridMultilevel"/>
    <w:tmpl w:val="FA52D2BA"/>
    <w:lvl w:ilvl="0" w:tplc="632A980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59444C"/>
    <w:multiLevelType w:val="hybridMultilevel"/>
    <w:tmpl w:val="234C78B6"/>
    <w:lvl w:ilvl="0" w:tplc="632A980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745B85"/>
    <w:multiLevelType w:val="hybridMultilevel"/>
    <w:tmpl w:val="D6181362"/>
    <w:lvl w:ilvl="0" w:tplc="7C40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7"/>
    <w:rsid w:val="0000239A"/>
    <w:rsid w:val="00003A6F"/>
    <w:rsid w:val="0000482F"/>
    <w:rsid w:val="000050EE"/>
    <w:rsid w:val="00005FFA"/>
    <w:rsid w:val="0000711C"/>
    <w:rsid w:val="000101A1"/>
    <w:rsid w:val="00012576"/>
    <w:rsid w:val="000167F0"/>
    <w:rsid w:val="00017781"/>
    <w:rsid w:val="00021686"/>
    <w:rsid w:val="00037E8F"/>
    <w:rsid w:val="00041D3A"/>
    <w:rsid w:val="00045FE3"/>
    <w:rsid w:val="00054786"/>
    <w:rsid w:val="00056CF7"/>
    <w:rsid w:val="00057D42"/>
    <w:rsid w:val="00065A96"/>
    <w:rsid w:val="000711DC"/>
    <w:rsid w:val="00083274"/>
    <w:rsid w:val="00084B69"/>
    <w:rsid w:val="000908FE"/>
    <w:rsid w:val="00095333"/>
    <w:rsid w:val="00096F76"/>
    <w:rsid w:val="00097B7F"/>
    <w:rsid w:val="000D6A14"/>
    <w:rsid w:val="000E0EE1"/>
    <w:rsid w:val="000F273A"/>
    <w:rsid w:val="000F4945"/>
    <w:rsid w:val="000F76AE"/>
    <w:rsid w:val="001135B1"/>
    <w:rsid w:val="00114927"/>
    <w:rsid w:val="00120231"/>
    <w:rsid w:val="00130D97"/>
    <w:rsid w:val="00134DBB"/>
    <w:rsid w:val="001362C6"/>
    <w:rsid w:val="001365E6"/>
    <w:rsid w:val="0015171F"/>
    <w:rsid w:val="001522FC"/>
    <w:rsid w:val="00175361"/>
    <w:rsid w:val="00180C79"/>
    <w:rsid w:val="001858A7"/>
    <w:rsid w:val="0019188E"/>
    <w:rsid w:val="001A0053"/>
    <w:rsid w:val="001A1222"/>
    <w:rsid w:val="001A21C2"/>
    <w:rsid w:val="001A3D34"/>
    <w:rsid w:val="001A5F22"/>
    <w:rsid w:val="001B1F7E"/>
    <w:rsid w:val="001B3799"/>
    <w:rsid w:val="001D3CEF"/>
    <w:rsid w:val="001D699E"/>
    <w:rsid w:val="001D6B84"/>
    <w:rsid w:val="001F1CFE"/>
    <w:rsid w:val="001F7C70"/>
    <w:rsid w:val="0020215D"/>
    <w:rsid w:val="00202F8D"/>
    <w:rsid w:val="0020353A"/>
    <w:rsid w:val="002048D7"/>
    <w:rsid w:val="00210B55"/>
    <w:rsid w:val="002166D8"/>
    <w:rsid w:val="00241918"/>
    <w:rsid w:val="00250058"/>
    <w:rsid w:val="00254356"/>
    <w:rsid w:val="00273709"/>
    <w:rsid w:val="00280CA3"/>
    <w:rsid w:val="00285F2C"/>
    <w:rsid w:val="00296E58"/>
    <w:rsid w:val="002977DA"/>
    <w:rsid w:val="002E3B52"/>
    <w:rsid w:val="002F2454"/>
    <w:rsid w:val="002F4E35"/>
    <w:rsid w:val="0030281A"/>
    <w:rsid w:val="003234DF"/>
    <w:rsid w:val="003266E1"/>
    <w:rsid w:val="00333429"/>
    <w:rsid w:val="00354083"/>
    <w:rsid w:val="00356909"/>
    <w:rsid w:val="003773A8"/>
    <w:rsid w:val="00381E87"/>
    <w:rsid w:val="0039391E"/>
    <w:rsid w:val="003A3001"/>
    <w:rsid w:val="003B30BE"/>
    <w:rsid w:val="003B4E9D"/>
    <w:rsid w:val="003B58F6"/>
    <w:rsid w:val="003C3251"/>
    <w:rsid w:val="003C4AA1"/>
    <w:rsid w:val="003C5129"/>
    <w:rsid w:val="003C6167"/>
    <w:rsid w:val="003D33CC"/>
    <w:rsid w:val="003E0ED6"/>
    <w:rsid w:val="00403357"/>
    <w:rsid w:val="00412A1A"/>
    <w:rsid w:val="00434908"/>
    <w:rsid w:val="00436A96"/>
    <w:rsid w:val="00446482"/>
    <w:rsid w:val="0045198F"/>
    <w:rsid w:val="00475950"/>
    <w:rsid w:val="004772B7"/>
    <w:rsid w:val="004827FA"/>
    <w:rsid w:val="004B7374"/>
    <w:rsid w:val="004C0384"/>
    <w:rsid w:val="004E2798"/>
    <w:rsid w:val="004E47A6"/>
    <w:rsid w:val="004E64E3"/>
    <w:rsid w:val="005057D1"/>
    <w:rsid w:val="0053678A"/>
    <w:rsid w:val="00536B8B"/>
    <w:rsid w:val="005410E2"/>
    <w:rsid w:val="00561A3E"/>
    <w:rsid w:val="005634FA"/>
    <w:rsid w:val="00563C11"/>
    <w:rsid w:val="00566EB8"/>
    <w:rsid w:val="005673A9"/>
    <w:rsid w:val="00576C2B"/>
    <w:rsid w:val="00583E79"/>
    <w:rsid w:val="0058530C"/>
    <w:rsid w:val="00585709"/>
    <w:rsid w:val="00596DA5"/>
    <w:rsid w:val="005A09C3"/>
    <w:rsid w:val="005B3355"/>
    <w:rsid w:val="005D5DED"/>
    <w:rsid w:val="005E4114"/>
    <w:rsid w:val="006404EF"/>
    <w:rsid w:val="00655B9B"/>
    <w:rsid w:val="006734B9"/>
    <w:rsid w:val="00677D7C"/>
    <w:rsid w:val="006B52EB"/>
    <w:rsid w:val="006F102D"/>
    <w:rsid w:val="006F5C16"/>
    <w:rsid w:val="007133AF"/>
    <w:rsid w:val="00714AD1"/>
    <w:rsid w:val="00727812"/>
    <w:rsid w:val="00733AA2"/>
    <w:rsid w:val="007348C6"/>
    <w:rsid w:val="007424A2"/>
    <w:rsid w:val="007508DD"/>
    <w:rsid w:val="00753668"/>
    <w:rsid w:val="0077407F"/>
    <w:rsid w:val="0077658F"/>
    <w:rsid w:val="007A49E6"/>
    <w:rsid w:val="007A6B07"/>
    <w:rsid w:val="007A7F5F"/>
    <w:rsid w:val="007C554B"/>
    <w:rsid w:val="007E7E23"/>
    <w:rsid w:val="007F4B0A"/>
    <w:rsid w:val="008010D0"/>
    <w:rsid w:val="008034B2"/>
    <w:rsid w:val="00836B04"/>
    <w:rsid w:val="008378F6"/>
    <w:rsid w:val="00840BA6"/>
    <w:rsid w:val="00842199"/>
    <w:rsid w:val="0086571E"/>
    <w:rsid w:val="00866001"/>
    <w:rsid w:val="00875759"/>
    <w:rsid w:val="00883145"/>
    <w:rsid w:val="008A0ECE"/>
    <w:rsid w:val="008B261D"/>
    <w:rsid w:val="008B37D2"/>
    <w:rsid w:val="008C4EC6"/>
    <w:rsid w:val="008D3372"/>
    <w:rsid w:val="008E37E2"/>
    <w:rsid w:val="008E4FF8"/>
    <w:rsid w:val="008E58C3"/>
    <w:rsid w:val="008E59BA"/>
    <w:rsid w:val="008F1F27"/>
    <w:rsid w:val="008F2AF6"/>
    <w:rsid w:val="009211CE"/>
    <w:rsid w:val="009223D9"/>
    <w:rsid w:val="0092669E"/>
    <w:rsid w:val="00943C39"/>
    <w:rsid w:val="00950A0D"/>
    <w:rsid w:val="00951AB6"/>
    <w:rsid w:val="00962A2E"/>
    <w:rsid w:val="00970F83"/>
    <w:rsid w:val="009740E8"/>
    <w:rsid w:val="009B0DBD"/>
    <w:rsid w:val="009B4705"/>
    <w:rsid w:val="009D6E0D"/>
    <w:rsid w:val="009E00E7"/>
    <w:rsid w:val="009E2986"/>
    <w:rsid w:val="00A06D0A"/>
    <w:rsid w:val="00A2122C"/>
    <w:rsid w:val="00A27123"/>
    <w:rsid w:val="00A3034A"/>
    <w:rsid w:val="00A3371E"/>
    <w:rsid w:val="00A41569"/>
    <w:rsid w:val="00A4276C"/>
    <w:rsid w:val="00A43772"/>
    <w:rsid w:val="00A8286F"/>
    <w:rsid w:val="00AA74FA"/>
    <w:rsid w:val="00AB15C3"/>
    <w:rsid w:val="00AB1C80"/>
    <w:rsid w:val="00AC1619"/>
    <w:rsid w:val="00AC3696"/>
    <w:rsid w:val="00AC63F4"/>
    <w:rsid w:val="00AE609A"/>
    <w:rsid w:val="00AF3AB8"/>
    <w:rsid w:val="00AF7155"/>
    <w:rsid w:val="00B17963"/>
    <w:rsid w:val="00B228DE"/>
    <w:rsid w:val="00B26EDA"/>
    <w:rsid w:val="00B44B3B"/>
    <w:rsid w:val="00B51BBB"/>
    <w:rsid w:val="00B822E3"/>
    <w:rsid w:val="00B838FC"/>
    <w:rsid w:val="00B85D28"/>
    <w:rsid w:val="00B86223"/>
    <w:rsid w:val="00B92A97"/>
    <w:rsid w:val="00BA1ADE"/>
    <w:rsid w:val="00BA6C53"/>
    <w:rsid w:val="00BC3AD5"/>
    <w:rsid w:val="00BD78A2"/>
    <w:rsid w:val="00BE13D2"/>
    <w:rsid w:val="00BE2247"/>
    <w:rsid w:val="00BF3AC9"/>
    <w:rsid w:val="00C06DEB"/>
    <w:rsid w:val="00C11D7C"/>
    <w:rsid w:val="00C13CA0"/>
    <w:rsid w:val="00C17252"/>
    <w:rsid w:val="00C45967"/>
    <w:rsid w:val="00C63832"/>
    <w:rsid w:val="00C9110D"/>
    <w:rsid w:val="00C97B1E"/>
    <w:rsid w:val="00CA5FF4"/>
    <w:rsid w:val="00CB5836"/>
    <w:rsid w:val="00CD2539"/>
    <w:rsid w:val="00CE037A"/>
    <w:rsid w:val="00CE51AD"/>
    <w:rsid w:val="00CF2562"/>
    <w:rsid w:val="00CF7D12"/>
    <w:rsid w:val="00D1287D"/>
    <w:rsid w:val="00D31371"/>
    <w:rsid w:val="00D317B8"/>
    <w:rsid w:val="00D31A8A"/>
    <w:rsid w:val="00D325E4"/>
    <w:rsid w:val="00D328BE"/>
    <w:rsid w:val="00D454AD"/>
    <w:rsid w:val="00D466ED"/>
    <w:rsid w:val="00D52BF4"/>
    <w:rsid w:val="00D64871"/>
    <w:rsid w:val="00D7252E"/>
    <w:rsid w:val="00D855E1"/>
    <w:rsid w:val="00D869E5"/>
    <w:rsid w:val="00D90C10"/>
    <w:rsid w:val="00D929FA"/>
    <w:rsid w:val="00DA44E2"/>
    <w:rsid w:val="00DA528C"/>
    <w:rsid w:val="00DC30D1"/>
    <w:rsid w:val="00DC68EC"/>
    <w:rsid w:val="00DE732F"/>
    <w:rsid w:val="00E06FCE"/>
    <w:rsid w:val="00E311F9"/>
    <w:rsid w:val="00E36B29"/>
    <w:rsid w:val="00E411C6"/>
    <w:rsid w:val="00E439B9"/>
    <w:rsid w:val="00E63097"/>
    <w:rsid w:val="00E83B2F"/>
    <w:rsid w:val="00E97F1A"/>
    <w:rsid w:val="00EC204E"/>
    <w:rsid w:val="00ED0C01"/>
    <w:rsid w:val="00ED2D79"/>
    <w:rsid w:val="00EF5985"/>
    <w:rsid w:val="00EF7059"/>
    <w:rsid w:val="00F0092B"/>
    <w:rsid w:val="00F16584"/>
    <w:rsid w:val="00F17BED"/>
    <w:rsid w:val="00F256C1"/>
    <w:rsid w:val="00F32FA0"/>
    <w:rsid w:val="00F35490"/>
    <w:rsid w:val="00F374E9"/>
    <w:rsid w:val="00F43A15"/>
    <w:rsid w:val="00F44447"/>
    <w:rsid w:val="00F47E7B"/>
    <w:rsid w:val="00F529BF"/>
    <w:rsid w:val="00F73B7B"/>
    <w:rsid w:val="00FA2D7C"/>
    <w:rsid w:val="00FA34BE"/>
    <w:rsid w:val="00FC3A72"/>
    <w:rsid w:val="00FC5143"/>
    <w:rsid w:val="00FC5991"/>
    <w:rsid w:val="00FC6815"/>
    <w:rsid w:val="00FD0067"/>
    <w:rsid w:val="00FD67AB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6ABD9"/>
  <w15:chartTrackingRefBased/>
  <w15:docId w15:val="{252D1825-1861-4BDF-BED6-4D668BD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2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92A97"/>
    <w:rPr>
      <w:sz w:val="20"/>
      <w:szCs w:val="20"/>
    </w:rPr>
  </w:style>
  <w:style w:type="paragraph" w:styleId="a7">
    <w:name w:val="List Paragraph"/>
    <w:basedOn w:val="a"/>
    <w:uiPriority w:val="34"/>
    <w:qFormat/>
    <w:rsid w:val="00D466ED"/>
    <w:pPr>
      <w:ind w:leftChars="200" w:left="480"/>
    </w:pPr>
  </w:style>
  <w:style w:type="table" w:styleId="a8">
    <w:name w:val="Table Grid"/>
    <w:basedOn w:val="a1"/>
    <w:rsid w:val="00D466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773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73A8"/>
  </w:style>
  <w:style w:type="character" w:customStyle="1" w:styleId="ab">
    <w:name w:val="註解文字 字元"/>
    <w:basedOn w:val="a0"/>
    <w:link w:val="aa"/>
    <w:uiPriority w:val="99"/>
    <w:semiHidden/>
    <w:rsid w:val="003773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73A8"/>
    <w:rPr>
      <w:b/>
      <w:bCs/>
    </w:rPr>
  </w:style>
  <w:style w:type="character" w:customStyle="1" w:styleId="ad">
    <w:name w:val="註解主旨 字元"/>
    <w:link w:val="ac"/>
    <w:uiPriority w:val="99"/>
    <w:semiHidden/>
    <w:rsid w:val="003773A8"/>
    <w:rPr>
      <w:b/>
      <w:bCs/>
    </w:rPr>
  </w:style>
  <w:style w:type="paragraph" w:styleId="ae">
    <w:name w:val="Revision"/>
    <w:hidden/>
    <w:uiPriority w:val="99"/>
    <w:semiHidden/>
    <w:rsid w:val="003773A8"/>
    <w:rPr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773A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3773A8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basedOn w:val="a1"/>
    <w:next w:val="a8"/>
    <w:rsid w:val="005673A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8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1077</Words>
  <Characters>1273</Characters>
  <Application>Microsoft Office Word</Application>
  <DocSecurity>0</DocSecurity>
  <Lines>106</Lines>
  <Paragraphs>117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3</cp:revision>
  <cp:lastPrinted>2018-09-27T02:28:00Z</cp:lastPrinted>
  <dcterms:created xsi:type="dcterms:W3CDTF">2018-09-27T03:05:00Z</dcterms:created>
  <dcterms:modified xsi:type="dcterms:W3CDTF">2018-09-27T03:21:00Z</dcterms:modified>
</cp:coreProperties>
</file>